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5B" w:rsidRDefault="000F20B1" w:rsidP="009F165B">
      <w:pPr>
        <w:ind w:left="100"/>
        <w:rPr>
          <w:rFonts w:ascii="Times New Roman" w:hAnsi="Times New Roman" w:cs="Times New Roman"/>
          <w:b/>
          <w:color w:val="21212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212121"/>
          <w:sz w:val="28"/>
          <w:szCs w:val="28"/>
          <w:lang w:bidi="ar-SA"/>
        </w:rPr>
        <w:drawing>
          <wp:inline distT="0" distB="0" distL="0" distR="0">
            <wp:extent cx="6245225" cy="8595217"/>
            <wp:effectExtent l="19050" t="0" r="3175" b="0"/>
            <wp:docPr id="2" name="Рисунок 2" descr="C:\Users\Администратор\Documents\Scanned Documents\декабрь\тит осн про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Scanned Documents\декабрь\тит осн прог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8595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0B1" w:rsidRDefault="000F20B1" w:rsidP="009F165B">
      <w:pPr>
        <w:ind w:left="100"/>
        <w:rPr>
          <w:rFonts w:ascii="Times New Roman" w:hAnsi="Times New Roman" w:cs="Times New Roman"/>
          <w:b/>
          <w:color w:val="212121"/>
          <w:sz w:val="28"/>
          <w:szCs w:val="28"/>
        </w:rPr>
      </w:pPr>
    </w:p>
    <w:p w:rsidR="000F20B1" w:rsidRDefault="000F20B1" w:rsidP="009F165B">
      <w:pPr>
        <w:ind w:left="100"/>
        <w:rPr>
          <w:rFonts w:ascii="Times New Roman" w:hAnsi="Times New Roman" w:cs="Times New Roman"/>
          <w:b/>
          <w:color w:val="212121"/>
          <w:sz w:val="28"/>
          <w:szCs w:val="28"/>
        </w:rPr>
      </w:pPr>
    </w:p>
    <w:p w:rsidR="000F20B1" w:rsidRDefault="000F20B1" w:rsidP="009F165B">
      <w:pPr>
        <w:ind w:left="100"/>
        <w:rPr>
          <w:rFonts w:ascii="Times New Roman" w:hAnsi="Times New Roman" w:cs="Times New Roman"/>
          <w:b/>
          <w:color w:val="212121"/>
          <w:sz w:val="28"/>
          <w:szCs w:val="28"/>
        </w:rPr>
      </w:pPr>
    </w:p>
    <w:p w:rsidR="000F20B1" w:rsidRDefault="000F20B1" w:rsidP="009F165B">
      <w:pPr>
        <w:ind w:left="100"/>
        <w:rPr>
          <w:rFonts w:ascii="Times New Roman" w:hAnsi="Times New Roman" w:cs="Times New Roman"/>
          <w:b/>
          <w:color w:val="212121"/>
          <w:sz w:val="28"/>
          <w:szCs w:val="28"/>
        </w:rPr>
      </w:pPr>
    </w:p>
    <w:p w:rsidR="000F20B1" w:rsidRDefault="000F20B1" w:rsidP="009F165B">
      <w:pPr>
        <w:ind w:left="100"/>
        <w:rPr>
          <w:rFonts w:ascii="Times New Roman" w:hAnsi="Times New Roman" w:cs="Times New Roman"/>
          <w:b/>
          <w:color w:val="212121"/>
          <w:sz w:val="28"/>
          <w:szCs w:val="28"/>
        </w:rPr>
      </w:pPr>
    </w:p>
    <w:p w:rsidR="000F20B1" w:rsidRPr="009F165B" w:rsidRDefault="000F20B1" w:rsidP="009F165B">
      <w:pPr>
        <w:ind w:left="100"/>
        <w:rPr>
          <w:rFonts w:ascii="Times New Roman" w:hAnsi="Times New Roman" w:cs="Times New Roman"/>
          <w:b/>
          <w:color w:val="212121"/>
          <w:sz w:val="28"/>
          <w:szCs w:val="28"/>
        </w:rPr>
      </w:pPr>
    </w:p>
    <w:p w:rsidR="00BF31AB" w:rsidRPr="009F165B" w:rsidRDefault="00A02E4B" w:rsidP="009F165B">
      <w:pPr>
        <w:ind w:left="1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65B">
        <w:rPr>
          <w:rFonts w:ascii="Times New Roman" w:hAnsi="Times New Roman" w:cs="Times New Roman"/>
          <w:b/>
          <w:color w:val="212121"/>
          <w:sz w:val="28"/>
          <w:szCs w:val="28"/>
        </w:rPr>
        <w:lastRenderedPageBreak/>
        <w:t>Положение</w:t>
      </w:r>
    </w:p>
    <w:p w:rsidR="00BF31AB" w:rsidRPr="009F165B" w:rsidRDefault="00636569" w:rsidP="009F165B">
      <w:pPr>
        <w:spacing w:before="16"/>
        <w:ind w:left="1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569">
        <w:rPr>
          <w:rFonts w:ascii="Times New Roman" w:hAnsi="Times New Roman" w:cs="Times New Roman"/>
          <w:sz w:val="28"/>
          <w:szCs w:val="28"/>
        </w:rPr>
        <w:pict>
          <v:line id="_x0000_s1164" style="position:absolute;left:0;text-align:left;z-index:-251655168;mso-wrap-distance-left:0;mso-wrap-distance-right:0;mso-position-horizontal-relative:page" from="59.25pt,23.5pt" to="535.75pt,23.5pt" strokecolor="#8e8e8e" strokeweight=".26472mm">
            <w10:wrap type="topAndBottom" anchorx="page"/>
          </v:line>
        </w:pict>
      </w:r>
      <w:r w:rsidR="00A02E4B" w:rsidRPr="009F165B">
        <w:rPr>
          <w:rFonts w:ascii="Times New Roman" w:hAnsi="Times New Roman" w:cs="Times New Roman"/>
          <w:b/>
          <w:color w:val="212121"/>
          <w:sz w:val="28"/>
          <w:szCs w:val="28"/>
        </w:rPr>
        <w:t>об основной образовательной программе</w:t>
      </w:r>
    </w:p>
    <w:p w:rsidR="00BF31AB" w:rsidRPr="009F165B" w:rsidRDefault="00A02E4B" w:rsidP="009F165B">
      <w:pPr>
        <w:pStyle w:val="Heading1"/>
        <w:numPr>
          <w:ilvl w:val="0"/>
          <w:numId w:val="1"/>
        </w:numPr>
        <w:tabs>
          <w:tab w:val="left" w:pos="401"/>
        </w:tabs>
        <w:spacing w:before="272" w:after="93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Общие </w:t>
      </w:r>
      <w:r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>положения</w:t>
      </w:r>
    </w:p>
    <w:p w:rsidR="00BF31AB" w:rsidRPr="009F165B" w:rsidRDefault="00636569" w:rsidP="009F165B">
      <w:pPr>
        <w:pStyle w:val="a3"/>
        <w:spacing w:before="0" w:line="20" w:lineRule="exact"/>
        <w:ind w:lef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162" style="width:476.5pt;height:.75pt;mso-position-horizontal-relative:char;mso-position-vertical-relative:line" coordsize="9530,15">
            <v:line id="_x0000_s1163" style="position:absolute" from="0,8" to="9530,8" strokecolor="#8e8e8e" strokeweight=".26472mm"/>
            <w10:wrap type="none"/>
            <w10:anchorlock/>
          </v:group>
        </w:pic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494"/>
        </w:tabs>
        <w:spacing w:before="135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Настоящее </w:t>
      </w:r>
      <w:r w:rsidRPr="009F165B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Положение об основной образовательной программе </w:t>
      </w:r>
      <w:r w:rsidR="009F165B">
        <w:rPr>
          <w:rFonts w:ascii="Times New Roman" w:hAnsi="Times New Roman" w:cs="Times New Roman"/>
          <w:b/>
          <w:color w:val="212121"/>
          <w:sz w:val="28"/>
          <w:szCs w:val="28"/>
        </w:rPr>
        <w:t>МБ</w:t>
      </w:r>
      <w:r w:rsidRPr="009F165B">
        <w:rPr>
          <w:rFonts w:ascii="Times New Roman" w:hAnsi="Times New Roman" w:cs="Times New Roman"/>
          <w:b/>
          <w:color w:val="212121"/>
          <w:sz w:val="28"/>
          <w:szCs w:val="28"/>
        </w:rPr>
        <w:t>ДОУ</w:t>
      </w:r>
      <w:r w:rsidR="009F165B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«Детский сад «Сказка» пос</w:t>
      </w:r>
      <w:proofErr w:type="gramStart"/>
      <w:r w:rsidR="009F165B">
        <w:rPr>
          <w:rFonts w:ascii="Times New Roman" w:hAnsi="Times New Roman" w:cs="Times New Roman"/>
          <w:b/>
          <w:color w:val="212121"/>
          <w:sz w:val="28"/>
          <w:szCs w:val="28"/>
        </w:rPr>
        <w:t>.Т</w:t>
      </w:r>
      <w:proofErr w:type="gramEnd"/>
      <w:r w:rsidR="009F165B">
        <w:rPr>
          <w:rFonts w:ascii="Times New Roman" w:hAnsi="Times New Roman" w:cs="Times New Roman"/>
          <w:b/>
          <w:color w:val="212121"/>
          <w:sz w:val="28"/>
          <w:szCs w:val="28"/>
        </w:rPr>
        <w:t>рудовой» НМР РТ</w:t>
      </w:r>
      <w:r w:rsidRPr="009F165B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разработано в соответствии с ФГОС дошкольного образования, утвержденным приказом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Минобрнауки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России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№1155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от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 xml:space="preserve"> 17.10.2013г,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Федеральным законом №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 xml:space="preserve"> 273-ФЗ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от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 xml:space="preserve"> 29.12.2012г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"Об образовании в Российской Федерации" с изменениями </w:t>
      </w:r>
      <w:r w:rsidRPr="009F165B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от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8 декабря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 xml:space="preserve"> 2020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года, Приказом Министерства просвещения РФ от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31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июля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 xml:space="preserve"> 2020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г.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Постановлением главного</w:t>
      </w:r>
      <w:r w:rsid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государственного санитарного врача РФ от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28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сентября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2020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года N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28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«Об утверждении санитарных правил СП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2.4.3648-20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</w:t>
      </w:r>
      <w:r w:rsidRPr="009F165B">
        <w:rPr>
          <w:rFonts w:ascii="Times New Roman" w:hAnsi="Times New Roman" w:cs="Times New Roman"/>
          <w:color w:val="212121"/>
          <w:spacing w:val="-14"/>
          <w:sz w:val="28"/>
          <w:szCs w:val="28"/>
        </w:rPr>
        <w:t>и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молодежи», в соответствии Уставом дошкольного образовательного учреждения.</w:t>
      </w:r>
      <w:proofErr w:type="gramEnd"/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5"/>
        </w:tabs>
        <w:spacing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Данное </w:t>
      </w:r>
      <w:r w:rsidRPr="009F165B">
        <w:rPr>
          <w:rFonts w:ascii="Times New Roman" w:hAnsi="Times New Roman" w:cs="Times New Roman"/>
          <w:i/>
          <w:color w:val="212121"/>
          <w:sz w:val="28"/>
          <w:szCs w:val="28"/>
        </w:rPr>
        <w:t xml:space="preserve">Положение об основной образовательной программе ДОУ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определяет цели и задачи, устанавливает порядок и технологию разработки программы,</w:t>
      </w:r>
      <w:r w:rsid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 к ее содержанию, структуре, условиям и контролю реализации, а также к оформлению и результатам освоения образовательной программы дошкольного образовательного учреждения.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4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Основная образовательная программа (далее - Программа) является нормативно-управленческим документом, определяющим</w:t>
      </w:r>
      <w:r w:rsidRPr="009F165B">
        <w:rPr>
          <w:rFonts w:ascii="Times New Roman" w:hAnsi="Times New Roman" w:cs="Times New Roman"/>
          <w:color w:val="212121"/>
          <w:spacing w:val="9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pacing w:val="-2"/>
          <w:sz w:val="28"/>
          <w:szCs w:val="28"/>
        </w:rPr>
        <w:t>совокупность</w:t>
      </w: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дошкольного образовательного учреждения.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7"/>
        </w:tabs>
        <w:spacing w:before="8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Основная образовательная программа разрабатывается, утверждается и реализуется в ДОУ в соответствии с Положением, на основе ФГОС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ДО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и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с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учетом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примерных основных образовательных программ дошкольного образования,</w:t>
      </w:r>
    </w:p>
    <w:p w:rsidR="00BF31AB" w:rsidRPr="009F165B" w:rsidRDefault="00A02E4B" w:rsidP="009F16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внесенных в федеральный реестр примерных общеобразовательных программ.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18"/>
        </w:tabs>
        <w:spacing w:before="57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Программа определяет содержание и организацию образовательной деятельности для воспитанников ДОУ и направлена на формирование </w:t>
      </w:r>
      <w:r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общей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культуры, развитие физических, интеллектуальных и личностных качеств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7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 xml:space="preserve">Основная образовательная программа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в</w:t>
      </w:r>
      <w:proofErr w:type="gramEnd"/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273-ФЗ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от </w:t>
      </w:r>
      <w:r w:rsidRPr="009F165B">
        <w:rPr>
          <w:rFonts w:ascii="Times New Roman" w:hAnsi="Times New Roman" w:cs="Times New Roman"/>
          <w:smallCaps/>
          <w:color w:val="212121"/>
          <w:w w:val="99"/>
          <w:sz w:val="28"/>
          <w:szCs w:val="28"/>
        </w:rPr>
        <w:t>29.12.2012г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"Об </w:t>
      </w:r>
      <w:r w:rsidRPr="009F165B">
        <w:rPr>
          <w:rFonts w:ascii="Times New Roman" w:hAnsi="Times New Roman" w:cs="Times New Roman"/>
          <w:color w:val="212121"/>
          <w:spacing w:val="-2"/>
          <w:sz w:val="28"/>
          <w:szCs w:val="28"/>
        </w:rPr>
        <w:t>образовании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в Российской Федерации" случаях в виде рабочей программы воспитания, календарного плана воспитательной работы, форм аттестации.</w:t>
      </w:r>
      <w:proofErr w:type="gramEnd"/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12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необходимого для успешного освоения ими образовательных программ начального общего образования.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34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Образовательная программа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7"/>
        </w:tabs>
        <w:spacing w:before="1"/>
        <w:ind w:left="526" w:hanging="427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Программа реализуется на государственном языке Российской Федерации.</w:t>
      </w:r>
    </w:p>
    <w:p w:rsidR="00BF31AB" w:rsidRPr="009F165B" w:rsidRDefault="00A02E4B" w:rsidP="009F165B">
      <w:pPr>
        <w:pStyle w:val="a3"/>
        <w:spacing w:before="57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Программа может предусматривать возможность реализации на родном языке </w:t>
      </w:r>
      <w:r w:rsidRPr="009F165B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из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числа языков народов Российской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Федерации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в том числе русском языке как родном языке на основании заявлений родителей (законных представителей)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несовершеннолетних обучающихся. Реализация Программы на родном языке </w:t>
      </w:r>
      <w:r w:rsidRPr="009F165B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из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числа языков народов Российской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Федерации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в том числе русском языке как родном языке на основании заявлений родителей (законных представителей)</w:t>
      </w: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642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Реализация Образовательной программы не сопровождается промежуточной </w:t>
      </w:r>
      <w:r w:rsidRPr="009F165B">
        <w:rPr>
          <w:rFonts w:ascii="Times New Roman" w:hAnsi="Times New Roman" w:cs="Times New Roman"/>
          <w:color w:val="212121"/>
          <w:spacing w:val="-14"/>
          <w:sz w:val="28"/>
          <w:szCs w:val="28"/>
        </w:rPr>
        <w:t xml:space="preserve">и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итоговой аттестацией воспитанников дошкольного образовательного учреждения.</w:t>
      </w:r>
    </w:p>
    <w:p w:rsidR="00BF31AB" w:rsidRPr="009F165B" w:rsidRDefault="00BF31AB" w:rsidP="009F165B">
      <w:pPr>
        <w:pStyle w:val="a3"/>
        <w:spacing w:before="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Heading1"/>
        <w:numPr>
          <w:ilvl w:val="0"/>
          <w:numId w:val="1"/>
        </w:numPr>
        <w:tabs>
          <w:tab w:val="left" w:pos="401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161" style="position:absolute;left:0;text-align:left;z-index:-251653120;mso-wrap-distance-left:0;mso-wrap-distance-right:0;mso-position-horizontal-relative:page" from="59.25pt,20.6pt" to="535.75pt,20.6pt" strokecolor="#8e8e8e" strokeweight=".26472mm">
            <w10:wrap type="topAndBottom" anchorx="page"/>
          </v:lin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Цели и задачи Основной образовательной</w:t>
      </w:r>
      <w:r w:rsidR="00A02E4B"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программы</w:t>
      </w:r>
    </w:p>
    <w:p w:rsidR="00BF31AB" w:rsidRPr="009F165B" w:rsidRDefault="00BF31AB" w:rsidP="009F165B">
      <w:pPr>
        <w:jc w:val="both"/>
        <w:rPr>
          <w:rFonts w:ascii="Times New Roman" w:hAnsi="Times New Roman" w:cs="Times New Roman"/>
          <w:sz w:val="28"/>
          <w:szCs w:val="28"/>
        </w:rPr>
        <w:sectPr w:rsidR="00BF31AB" w:rsidRPr="009F165B" w:rsidSect="009F165B">
          <w:footerReference w:type="default" r:id="rId8"/>
          <w:pgSz w:w="11900" w:h="16840"/>
          <w:pgMar w:top="760" w:right="985" w:bottom="480" w:left="1080" w:header="0" w:footer="280" w:gutter="0"/>
          <w:cols w:space="720"/>
        </w:sectPr>
      </w:pP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5"/>
        </w:tabs>
        <w:spacing w:before="8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i/>
          <w:color w:val="212121"/>
          <w:sz w:val="28"/>
          <w:szCs w:val="28"/>
        </w:rPr>
        <w:lastRenderedPageBreak/>
        <w:t xml:space="preserve">Цель программы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- определение организации воспитательно-образовательной деятельности, обеспечение построения целостной педагогической деятельности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направленной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</w:t>
      </w:r>
      <w:proofErr w:type="gramEnd"/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физиологических особенностей, создание условий для планирования, организации и управления образовательной деятельностью.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6"/>
        </w:tabs>
        <w:spacing w:before="1"/>
        <w:ind w:left="555" w:hanging="456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94"/>
          <w:sz w:val="28"/>
          <w:szCs w:val="28"/>
          <w:u w:val="single" w:color="212121"/>
        </w:rPr>
        <w:t>П</w:t>
      </w:r>
      <w:proofErr w:type="gramEnd"/>
      <w:r w:rsidRPr="009F165B">
        <w:rPr>
          <w:rFonts w:ascii="Times New Roman" w:hAnsi="Times New Roman" w:cs="Times New Roman"/>
          <w:color w:val="212121"/>
          <w:spacing w:val="139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ограмма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направлена на решение следующих задач: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60" style="position:absolute;left:0;text-align:left;margin-left:76.5pt;margin-top:10pt;width:3.8pt;height:3.8pt;z-index:251665408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59" style="position:absolute;left:0;text-align:left;margin-left:76.5pt;margin-top:5.05pt;width:3.8pt;height:3.8pt;z-index:251666432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58" style="position:absolute;left:0;text-align:left;margin-left:76.5pt;margin-top:5pt;width:3.8pt;height:3.8pt;z-index:251667456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57" style="position:absolute;left:0;text-align:left;margin-left:76.5pt;margin-top:5.05pt;width:3.8pt;height:3.8pt;z-index:251668480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56" style="position:absolute;left:0;text-align:left;margin-left:76.5pt;margin-top:38.05pt;width:3.8pt;height:3.8pt;z-index:251669504;mso-position-horizontal-relative:page" coordorigin="1530,761" coordsize="76,76" path="m1573,836r-10,l1558,835r-28,-31l1530,794r33,-33l1573,761r32,33l1605,804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55" style="position:absolute;left:0;text-align:left;margin-left:76.5pt;margin-top:104.1pt;width:3.8pt;height:3.8pt;z-index:251670528;mso-position-horizontal-relative:page" coordorigin="1530,2082" coordsize="76,76" path="m1573,2157r-10,l1558,2156r-28,-32l1530,2115r33,-33l1573,2082r32,33l1605,2124r-32,33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54" style="position:absolute;left:0;text-align:left;margin-left:76.5pt;margin-top:137.1pt;width:3.8pt;height:3.8pt;z-index:251671552;mso-position-horizontal-relative:page" coordorigin="1530,2742" coordsize="76,76" path="m1573,2817r-10,l1558,2816r-28,-31l1530,2775r33,-33l1573,2742r32,33l1605,2785r-32,32xe" fillcolor="#212121" stroked="f">
            <v:path arrowok="t"/>
            <w10:wrap anchorx="page"/>
          </v:shape>
        </w:pic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воспитанников ДОУ;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обеспечения преемственности целей, задач и содержания образования, реализуемых в рамках образовательных программ различных уровней;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создания благоприятных условий развития детей в соответствии </w: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их</w:t>
      </w:r>
      <w:proofErr w:type="gramEnd"/>
    </w:p>
    <w:p w:rsidR="00BF31AB" w:rsidRPr="009F165B" w:rsidRDefault="00A02E4B" w:rsidP="009F165B">
      <w:pPr>
        <w:pStyle w:val="a3"/>
        <w:spacing w:before="2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</w:t>
      </w:r>
    </w:p>
    <w:p w:rsidR="00BF31AB" w:rsidRPr="009F165B" w:rsidRDefault="00636569" w:rsidP="009F165B">
      <w:pPr>
        <w:pStyle w:val="a3"/>
        <w:spacing w:before="0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53" style="position:absolute;left:0;text-align:left;margin-left:76.5pt;margin-top:5pt;width:3.8pt;height:3.8pt;z-index:251672576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воспитание с учетом возрастных категорий воспитанников</w:t>
      </w:r>
    </w:p>
    <w:p w:rsidR="00BF31AB" w:rsidRPr="009F165B" w:rsidRDefault="00A02E4B" w:rsidP="009F165B">
      <w:pPr>
        <w:pStyle w:val="a3"/>
        <w:spacing w:before="58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гражданственности, уважения к правам и свободам человека, любви к окружающей природе, Родине, семье;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52" style="position:absolute;left:0;text-align:left;margin-left:76.5pt;margin-top:5pt;width:3.8pt;height:3.8pt;z-index:251673600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объединения обучения и воспитания в целостную образовательную деятельность на основе духовно-нравственных и </w:t>
      </w:r>
      <w:proofErr w:type="spell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социокультурных</w:t>
      </w:r>
      <w:proofErr w:type="spell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51" style="position:absolute;left:0;text-align:left;margin-left:76.5pt;margin-top:5.05pt;width:3.8pt;height:3.8pt;z-index:251674624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формирования общей культуры личности детей, в том числе ценностей здорового образа жизни, развития их социальных, нравственных,</w:t>
      </w:r>
    </w:p>
    <w:p w:rsidR="00BF31AB" w:rsidRPr="009F165B" w:rsidRDefault="00A02E4B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эстетических, интеллектуальных, физических качеств, инициативности,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самостоятельности и ответственности ребенка, формирования предпосылок учебной деятельности;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50" style="position:absolute;left:0;text-align:left;margin-left:76.5pt;margin-top:5.05pt;width:3.8pt;height:3.8pt;z-index:251675648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обеспечения вариативности и разнообразия содержания программ и организационных форм дошкольного образования, возможности</w:t>
      </w:r>
    </w:p>
    <w:p w:rsidR="00BF31AB" w:rsidRPr="009F165B" w:rsidRDefault="00A02E4B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BF31AB" w:rsidRPr="009F165B" w:rsidRDefault="00636569" w:rsidP="009F165B">
      <w:pPr>
        <w:pStyle w:val="a3"/>
        <w:spacing w:before="81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49" style="position:absolute;left:0;text-align:left;margin-left:76.5pt;margin-top:9.05pt;width:3.8pt;height:3.8pt;z-index:251676672;mso-position-horizontal-relative:page" coordorigin="1530,181" coordsize="76,76" path="m1573,256r-10,l1558,255r-28,-31l1530,214r33,-33l1573,181r32,33l1605,22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 дошкольного образовательного учреждения;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48" style="position:absolute;left:0;text-align:left;margin-left:76.5pt;margin-top:5.05pt;width:3.8pt;height:3.8pt;z-index:251677696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4"/>
        </w:tabs>
        <w:spacing w:before="100"/>
        <w:ind w:left="553" w:hanging="454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94"/>
          <w:sz w:val="28"/>
          <w:szCs w:val="28"/>
          <w:u w:val="single" w:color="212121"/>
        </w:rPr>
        <w:t>П</w:t>
      </w:r>
      <w:proofErr w:type="gramEnd"/>
      <w:r w:rsidRPr="009F165B">
        <w:rPr>
          <w:rFonts w:ascii="Times New Roman" w:hAnsi="Times New Roman" w:cs="Times New Roman"/>
          <w:color w:val="212121"/>
          <w:spacing w:val="138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ограмма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разрабатывается в соответствии со следующим принципами: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1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47" style="position:absolute;left:0;text-align:left;margin-left:76.5pt;margin-top:10.05pt;width:3.8pt;height:3.8pt;z-index:251678720;mso-position-horizontal-relative:page" coordorigin="1530,201" coordsize="76,76" path="m1573,276r-10,l1558,275r-28,-31l1530,234r33,-33l1573,201r32,33l1605,244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46" style="position:absolute;left:0;text-align:left;margin-left:76.5pt;margin-top:92.6pt;width:3.8pt;height:3.8pt;z-index:251679744;mso-position-horizontal-relative:page" coordorigin="1530,1852" coordsize="76,76" path="m1573,1927r-10,l1558,1926r-28,-32l1530,1884r33,-32l1573,1852r32,32l1605,1894r-32,33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поддержка разнообразия детства; сохранение уникальности и </w:t>
      </w:r>
      <w:proofErr w:type="spell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самоценности</w:t>
      </w:r>
      <w:proofErr w:type="spell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самоценность</w:t>
      </w:r>
      <w:proofErr w:type="spell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45" style="position:absolute;left:0;text-align:left;margin-left:76.5pt;margin-top:5.05pt;width:3.8pt;height:3.8pt;z-index:251680768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44" style="position:absolute;left:0;text-align:left;margin-left:76.5pt;margin-top:5.05pt;width:3.8pt;height:3.8pt;z-index:251681792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:rsidR="00BF31AB" w:rsidRPr="009F165B" w:rsidRDefault="00636569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43" style="position:absolute;left:0;text-align:left;margin-left:76.5pt;margin-top:5.05pt;width:3.8pt;height:3.8pt;z-index:251682816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уважение личности ребенка;</w:t>
      </w:r>
    </w:p>
    <w:p w:rsidR="00BF31AB" w:rsidRPr="009F165B" w:rsidRDefault="00636569" w:rsidP="009F165B">
      <w:pPr>
        <w:pStyle w:val="a3"/>
        <w:spacing w:before="57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42" style="position:absolute;left:0;text-align:left;margin-left:76.5pt;margin-top:7.85pt;width:3.8pt;height:3.8pt;z-index:251683840;mso-position-horizontal-relative:page" coordorigin="1530,157" coordsize="76,76" path="m1573,232r-10,l1558,231r-28,-31l1530,190r33,-33l1573,157r32,33l1605,200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41" style="position:absolute;left:0;text-align:left;margin-left:76.5pt;margin-top:24.35pt;width:3.8pt;height:3.8pt;z-index:251684864;mso-position-horizontal-relative:page" coordorigin="1530,487" coordsize="76,76" path="m1573,562r-10,l1558,561r-28,-31l1530,520r33,-33l1573,487r32,33l1605,530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поддержка инициативы детей в различных видах деятельности; 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40" style="position:absolute;left:0;text-align:left;margin-left:76.5pt;margin-top:5.05pt;width:3.8pt;height:3.8pt;z-index:251685888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BF31AB" w:rsidRPr="009F165B" w:rsidRDefault="00636569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39" style="position:absolute;left:0;text-align:left;margin-left:76.5pt;margin-top:5.05pt;width:3.8pt;height:3.8pt;z-index:251686912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сотрудничество дошкольного образовательного учреждения с семьями</w:t>
      </w:r>
    </w:p>
    <w:p w:rsidR="00BF31AB" w:rsidRPr="009F165B" w:rsidRDefault="00A02E4B" w:rsidP="009F165B">
      <w:pPr>
        <w:pStyle w:val="a3"/>
        <w:spacing w:before="57"/>
        <w:ind w:left="7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воспитаников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согласно </w:t>
      </w:r>
      <w:proofErr w:type="gramStart"/>
      <w:r w:rsidRPr="009F165B">
        <w:rPr>
          <w:rFonts w:ascii="Times New Roman" w:hAnsi="Times New Roman" w:cs="Times New Roman"/>
          <w:color w:val="212121"/>
          <w:spacing w:val="-194"/>
          <w:sz w:val="28"/>
          <w:szCs w:val="28"/>
          <w:u w:val="single" w:color="212121"/>
        </w:rPr>
        <w:t>П</w:t>
      </w:r>
      <w:proofErr w:type="gramEnd"/>
      <w:r w:rsidR="00636569" w:rsidRPr="009F165B">
        <w:rPr>
          <w:rFonts w:ascii="Times New Roman" w:hAnsi="Times New Roman" w:cs="Times New Roman"/>
          <w:sz w:val="28"/>
          <w:szCs w:val="28"/>
        </w:rPr>
        <w:fldChar w:fldCharType="begin"/>
      </w:r>
      <w:r w:rsidR="00BF31AB" w:rsidRPr="009F165B">
        <w:rPr>
          <w:rFonts w:ascii="Times New Roman" w:hAnsi="Times New Roman" w:cs="Times New Roman"/>
          <w:sz w:val="28"/>
          <w:szCs w:val="28"/>
        </w:rPr>
        <w:instrText>HYPERLINK "https://ohrana-tryda.com/node/2207" \h</w:instrText>
      </w:r>
      <w:r w:rsidR="00636569" w:rsidRPr="009F165B">
        <w:rPr>
          <w:rFonts w:ascii="Times New Roman" w:hAnsi="Times New Roman" w:cs="Times New Roman"/>
          <w:sz w:val="28"/>
          <w:szCs w:val="28"/>
        </w:rPr>
        <w:fldChar w:fldCharType="separate"/>
      </w:r>
      <w:r w:rsidRPr="009F165B">
        <w:rPr>
          <w:rFonts w:ascii="Times New Roman" w:hAnsi="Times New Roman" w:cs="Times New Roman"/>
          <w:color w:val="212121"/>
          <w:spacing w:val="139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оложению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о взаимо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ействии ДОУ с семьей</w:t>
      </w:r>
      <w:r w:rsidR="00636569" w:rsidRPr="009F165B">
        <w:rPr>
          <w:rFonts w:ascii="Times New Roman" w:hAnsi="Times New Roman" w:cs="Times New Roman"/>
          <w:sz w:val="28"/>
          <w:szCs w:val="28"/>
        </w:rPr>
        <w:fldChar w:fldCharType="end"/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;</w:t>
      </w:r>
    </w:p>
    <w:p w:rsidR="00BF31AB" w:rsidRPr="009F165B" w:rsidRDefault="00636569" w:rsidP="009F165B">
      <w:pPr>
        <w:pStyle w:val="a3"/>
        <w:spacing w:before="58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38" style="position:absolute;left:0;text-align:left;margin-left:76.5pt;margin-top:7.9pt;width:3.8pt;height:3.8pt;z-index:251687936;mso-position-horizontal-relative:page" coordorigin="1530,158" coordsize="76,76" path="m1573,233r-10,l1558,232r-28,-31l1530,191r33,-33l1573,158r32,33l1605,201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приобщение детей к </w:t>
      </w:r>
      <w:proofErr w:type="spell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социокультурным</w:t>
      </w:r>
      <w:proofErr w:type="spell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нормам, традициям семьи, общества и государства;</w:t>
      </w:r>
    </w:p>
    <w:p w:rsidR="00BF31AB" w:rsidRPr="009F165B" w:rsidRDefault="00636569" w:rsidP="009F165B">
      <w:pPr>
        <w:pStyle w:val="a3"/>
        <w:spacing w:before="0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37" style="position:absolute;left:0;text-align:left;margin-left:76.5pt;margin-top:5pt;width:3.8pt;height:3.8pt;z-index:251688960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учет этнокультурной ситуации развития детей.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8"/>
        </w:tabs>
        <w:spacing w:before="101"/>
        <w:ind w:left="557" w:hanging="45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pacing w:val="-157"/>
          <w:sz w:val="28"/>
          <w:szCs w:val="28"/>
          <w:u w:val="single" w:color="212121"/>
        </w:rPr>
        <w:t>В</w:t>
      </w:r>
      <w:r w:rsidRPr="009F165B">
        <w:rPr>
          <w:rFonts w:ascii="Times New Roman" w:hAnsi="Times New Roman" w:cs="Times New Roman"/>
          <w:color w:val="212121"/>
          <w:spacing w:val="160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Об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азовательной программе учитываются: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36" style="position:absolute;left:0;text-align:left;margin-left:76.5pt;margin-top:10pt;width:3.8pt;height:3.8pt;z-index:251689984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</w: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ограниченными</w:t>
      </w:r>
      <w:proofErr w:type="gramEnd"/>
    </w:p>
    <w:p w:rsidR="00BF31AB" w:rsidRPr="009F165B" w:rsidRDefault="00A02E4B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возможностями здоровья;</w:t>
      </w:r>
    </w:p>
    <w:p w:rsidR="00BF31AB" w:rsidRPr="009F165B" w:rsidRDefault="00636569" w:rsidP="009F165B">
      <w:pPr>
        <w:pStyle w:val="a3"/>
        <w:spacing w:before="57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35" style="position:absolute;left:0;text-align:left;margin-left:76.5pt;margin-top:7.85pt;width:3.8pt;height:3.8pt;z-index:251691008;mso-position-horizontal-relative:page" coordorigin="1530,157" coordsize="76,76" path="m1573,232r-10,l1558,231r-28,-31l1530,190r33,-33l1573,157r32,33l1605,200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возможности освоения ребенком Программы на разных этапах ее реализации.</w:t>
      </w:r>
    </w:p>
    <w:p w:rsidR="00BF31AB" w:rsidRPr="009F165B" w:rsidRDefault="00636569" w:rsidP="009F165B">
      <w:pPr>
        <w:pStyle w:val="Heading1"/>
        <w:numPr>
          <w:ilvl w:val="0"/>
          <w:numId w:val="1"/>
        </w:numPr>
        <w:tabs>
          <w:tab w:val="left" w:pos="401"/>
        </w:tabs>
        <w:spacing w:before="68" w:line="244" w:lineRule="auto"/>
        <w:ind w:left="10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134" style="position:absolute;left:0;text-align:left;z-index:-251624448;mso-wrap-distance-left:0;mso-wrap-distance-right:0;mso-position-horizontal-relative:page" from="59.25pt,39.7pt" to="535.75pt,39.7pt" strokecolor="#8e8e8e" strokeweight=".26472mm">
            <w10:wrap type="topAndBottom" anchorx="page"/>
          </v:line>
        </w:pict>
      </w:r>
      <w:r w:rsidR="00A02E4B"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Технология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разработки Основной образовательной программы </w:t>
      </w:r>
      <w:r w:rsidR="00A02E4B"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>ДОУ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4"/>
        </w:tabs>
        <w:spacing w:before="110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ДОУ самостоятельно разрабатывает и утверждает Программу в соответствии </w:t>
      </w:r>
      <w:r w:rsidRPr="009F165B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с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Федеральным государственным образовательным стандартом дошкольного образования (ФГОС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ДО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) и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с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учетом Примерной образовательной программы дошкольного образования.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4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Образовательная программа формируется как программа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психолог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о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</w:rPr>
        <w:t>-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3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Программа разрабатывается: целевой и организационный раздел администрацией ДОУ, содержательный раздел по образовательным областям </w:t>
      </w:r>
      <w:r w:rsidRPr="009F165B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и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возрастным группам - творческой группой педагогов, утвержденной приказом заведующего дошкольным образовательным учреждением.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6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47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6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Структурные подразделения в одном дошкольном образовательном учреждении могут реализовывать разные Программы.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41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Ежегодно по итогам полноты реализации образовательной программы </w:t>
      </w:r>
      <w:r w:rsidRPr="009F165B">
        <w:rPr>
          <w:rFonts w:ascii="Times New Roman" w:hAnsi="Times New Roman" w:cs="Times New Roman"/>
          <w:color w:val="212121"/>
          <w:spacing w:val="-14"/>
          <w:sz w:val="28"/>
          <w:szCs w:val="28"/>
        </w:rPr>
        <w:t xml:space="preserve">и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качества образования воспитанников в нее могут вноситься дополнения и</w:t>
      </w:r>
    </w:p>
    <w:p w:rsidR="00BF31AB" w:rsidRPr="009F165B" w:rsidRDefault="00A02E4B" w:rsidP="009F165B">
      <w:pPr>
        <w:pStyle w:val="a3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изменения.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63"/>
        </w:tabs>
        <w:spacing w:before="57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Изменения и дополнения Основной образовательной программы </w:t>
      </w:r>
      <w:r w:rsidRPr="009F165B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утверждаются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до начала учебного года на Педагогическом совете дошкольного образовательного учреждения.</w:t>
      </w:r>
    </w:p>
    <w:p w:rsidR="00BF31AB" w:rsidRPr="009F165B" w:rsidRDefault="00BF31AB" w:rsidP="009F165B">
      <w:pPr>
        <w:pStyle w:val="a3"/>
        <w:spacing w:before="1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Heading1"/>
        <w:numPr>
          <w:ilvl w:val="0"/>
          <w:numId w:val="1"/>
        </w:numPr>
        <w:tabs>
          <w:tab w:val="left" w:pos="401"/>
        </w:tabs>
        <w:spacing w:line="244" w:lineRule="auto"/>
        <w:ind w:left="10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133" style="position:absolute;left:0;text-align:left;z-index:-251623424;mso-wrap-distance-left:0;mso-wrap-distance-right:0;mso-position-horizontal-relative:page" from="59.25pt,36.3pt" to="535.75pt,36.3pt" strokecolor="#8e8e8e" strokeweight=".26472mm">
            <w10:wrap type="topAndBottom" anchorx="page"/>
          </v:lin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 к содержанию и структуре</w:t>
      </w:r>
      <w:r w:rsidR="00A02E4B" w:rsidRPr="009F165B">
        <w:rPr>
          <w:rFonts w:ascii="Times New Roman" w:hAnsi="Times New Roman" w:cs="Times New Roman"/>
          <w:color w:val="212121"/>
          <w:spacing w:val="-33"/>
          <w:sz w:val="28"/>
          <w:szCs w:val="28"/>
        </w:rPr>
        <w:t xml:space="preserve">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Образовательной программы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7"/>
        </w:tabs>
        <w:spacing w:before="110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Содержание Программы должно обеспечивать развитие личности, мотивации </w:t>
      </w:r>
      <w:r w:rsidRPr="009F165B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и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694"/>
        </w:tabs>
        <w:spacing w:before="1"/>
        <w:ind w:left="693" w:hanging="594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i/>
          <w:color w:val="212121"/>
          <w:spacing w:val="-155"/>
          <w:sz w:val="28"/>
          <w:szCs w:val="28"/>
          <w:u w:val="single" w:color="212121"/>
        </w:rPr>
        <w:t>С</w:t>
      </w:r>
      <w:r w:rsidRPr="009F165B">
        <w:rPr>
          <w:rFonts w:ascii="Times New Roman" w:hAnsi="Times New Roman" w:cs="Times New Roman"/>
          <w:i/>
          <w:color w:val="212121"/>
          <w:spacing w:val="99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i/>
          <w:color w:val="212121"/>
          <w:sz w:val="28"/>
          <w:szCs w:val="28"/>
          <w:u w:val="single" w:color="212121"/>
        </w:rPr>
        <w:t>оциально-коммуникативное</w:t>
      </w:r>
      <w:proofErr w:type="spellEnd"/>
      <w:r w:rsidRPr="009F165B">
        <w:rPr>
          <w:rFonts w:ascii="Times New Roman" w:hAnsi="Times New Roman" w:cs="Times New Roman"/>
          <w:i/>
          <w:color w:val="212121"/>
          <w:sz w:val="28"/>
          <w:szCs w:val="28"/>
          <w:u w:val="single" w:color="212121"/>
        </w:rPr>
        <w:t xml:space="preserve"> развитие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нап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авлено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на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1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32" style="position:absolute;left:0;text-align:left;margin-left:76.5pt;margin-top:10.05pt;width:3.8pt;height:3.8pt;z-index:251694080;mso-position-horizontal-relative:page" coordorigin="1530,201" coordsize="76,76" path="m1573,276r-10,l1558,275r-28,-31l1530,234r33,-33l1573,201r32,33l1605,2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усвоение норм и ценностей, принятых в обществе, включая моральные и нравственные ценности;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31" style="position:absolute;left:0;text-align:left;margin-left:76.5pt;margin-top:5pt;width:3.8pt;height:3.8pt;z-index:251695104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развитие общения и взаимодействия воспитанника ДОУ </w: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взрослыми и сверстниками;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30" style="position:absolute;left:0;text-align:left;margin-left:76.5pt;margin-top:5pt;width:3.8pt;height:3.8pt;z-index:251696128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саморегуляции</w:t>
      </w:r>
      <w:proofErr w:type="spell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собственных действий;</w:t>
      </w:r>
    </w:p>
    <w:p w:rsidR="00BF31AB" w:rsidRPr="009F165B" w:rsidRDefault="00636569" w:rsidP="009F165B">
      <w:pPr>
        <w:pStyle w:val="a3"/>
        <w:spacing w:before="81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29" style="position:absolute;left:0;text-align:left;margin-left:76.5pt;margin-top:9.05pt;width:3.8pt;height:3.8pt;z-index:251697152;mso-position-horizontal-relative:page" coordorigin="1530,181" coordsize="76,76" path="m1573,256r-10,l1558,255r-28,-31l1530,214r33,-33l1573,181r32,33l1605,22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28" style="position:absolute;left:0;text-align:left;margin-left:76.5pt;margin-top:5.05pt;width:3.8pt;height:3.8pt;z-index:251698176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27" style="position:absolute;left:0;text-align:left;margin-left:76.5pt;margin-top:21.55pt;width:3.8pt;height:3.8pt;z-index:251699200;mso-position-horizontal-relative:page" coordorigin="1530,431" coordsize="76,76" path="m1573,506r-10,l1558,505r-28,-31l1530,464r33,-33l1573,431r32,33l1605,47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25"/>
        </w:tabs>
        <w:spacing w:before="101"/>
        <w:ind w:left="724" w:hanging="6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i/>
          <w:color w:val="212121"/>
          <w:spacing w:val="-194"/>
          <w:sz w:val="28"/>
          <w:szCs w:val="28"/>
          <w:u w:val="single" w:color="212121"/>
        </w:rPr>
        <w:t>П</w:t>
      </w:r>
      <w:proofErr w:type="gramEnd"/>
      <w:r w:rsidRPr="009F165B">
        <w:rPr>
          <w:rFonts w:ascii="Times New Roman" w:hAnsi="Times New Roman" w:cs="Times New Roman"/>
          <w:i/>
          <w:color w:val="212121"/>
          <w:spacing w:val="139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i/>
          <w:color w:val="212121"/>
          <w:sz w:val="28"/>
          <w:szCs w:val="28"/>
          <w:u w:val="single" w:color="212121"/>
        </w:rPr>
        <w:t>ознавательное</w:t>
      </w:r>
      <w:proofErr w:type="spellEnd"/>
      <w:r w:rsidRPr="009F165B">
        <w:rPr>
          <w:rFonts w:ascii="Times New Roman" w:hAnsi="Times New Roman" w:cs="Times New Roman"/>
          <w:i/>
          <w:color w:val="212121"/>
          <w:sz w:val="28"/>
          <w:szCs w:val="28"/>
        </w:rPr>
        <w:t xml:space="preserve"> р</w:t>
      </w:r>
      <w:r w:rsidRPr="009F165B">
        <w:rPr>
          <w:rFonts w:ascii="Times New Roman" w:hAnsi="Times New Roman" w:cs="Times New Roman"/>
          <w:i/>
          <w:color w:val="212121"/>
          <w:sz w:val="28"/>
          <w:szCs w:val="28"/>
          <w:u w:val="single" w:color="212121"/>
        </w:rPr>
        <w:t>азвитие</w:t>
      </w:r>
      <w:r w:rsidRPr="009F165B">
        <w:rPr>
          <w:rFonts w:ascii="Times New Roman" w:hAnsi="Times New Roman" w:cs="Times New Roman"/>
          <w:i/>
          <w:color w:val="212121"/>
          <w:spacing w:val="-20"/>
          <w:sz w:val="28"/>
          <w:szCs w:val="28"/>
          <w:u w:val="single" w:color="212121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п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едполагает: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26" style="position:absolute;left:0;text-align:left;margin-left:76.5pt;margin-top:10pt;width:3.8pt;height:3.8pt;z-index:251700224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развитие интересов воспитанников детского сада, любознательности и познавательной мотивации;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25" style="position:absolute;left:0;text-align:left;margin-left:76.5pt;margin-top:5pt;width:3.8pt;height:3.8pt;z-index:251701248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24" style="position:absolute;left:0;text-align:left;margin-left:76.5pt;margin-top:21.5pt;width:3.8pt;height:3.8pt;z-index:251702272;mso-position-horizontal-relative:page" coordorigin="1530,430" coordsize="76,76" path="m1573,505r-10,l1558,504r-28,-31l1530,463r33,-33l1573,430r32,33l1605,47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формирование познавательных действий, становление сознания; развитие воображения и творческой активности;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23" style="position:absolute;left:0;text-align:left;margin-left:76.5pt;margin-top:5.05pt;width:3.8pt;height:3.8pt;z-index:251703296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социокультурных</w:t>
      </w:r>
      <w:proofErr w:type="spell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ценностях нашего народа, об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отечественных традициях и праздниках, о планете Земля как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общем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доме людей, об особенностях её природы, многообразии стран и народов мира.</w:t>
      </w:r>
    </w:p>
    <w:p w:rsidR="00BF31AB" w:rsidRPr="009F165B" w:rsidRDefault="00BF31AB" w:rsidP="009F165B">
      <w:pPr>
        <w:pStyle w:val="a3"/>
        <w:spacing w:before="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24"/>
        </w:tabs>
        <w:ind w:left="723" w:hanging="62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i/>
          <w:color w:val="212121"/>
          <w:spacing w:val="-147"/>
          <w:sz w:val="28"/>
          <w:szCs w:val="28"/>
          <w:u w:val="single" w:color="212121"/>
        </w:rPr>
        <w:t>Р</w:t>
      </w:r>
      <w:proofErr w:type="gramEnd"/>
      <w:r w:rsidRPr="009F165B">
        <w:rPr>
          <w:rFonts w:ascii="Times New Roman" w:hAnsi="Times New Roman" w:cs="Times New Roman"/>
          <w:i/>
          <w:color w:val="212121"/>
          <w:spacing w:val="92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i/>
          <w:color w:val="212121"/>
          <w:sz w:val="28"/>
          <w:szCs w:val="28"/>
          <w:u w:val="single" w:color="212121"/>
        </w:rPr>
        <w:t>ечевое</w:t>
      </w:r>
      <w:proofErr w:type="spellEnd"/>
      <w:r w:rsidRPr="009F165B">
        <w:rPr>
          <w:rFonts w:ascii="Times New Roman" w:hAnsi="Times New Roman" w:cs="Times New Roman"/>
          <w:i/>
          <w:color w:val="212121"/>
          <w:sz w:val="28"/>
          <w:szCs w:val="28"/>
        </w:rPr>
        <w:t xml:space="preserve"> р</w:t>
      </w:r>
      <w:r w:rsidRPr="009F165B">
        <w:rPr>
          <w:rFonts w:ascii="Times New Roman" w:hAnsi="Times New Roman" w:cs="Times New Roman"/>
          <w:i/>
          <w:color w:val="212121"/>
          <w:sz w:val="28"/>
          <w:szCs w:val="28"/>
          <w:u w:val="single" w:color="212121"/>
        </w:rPr>
        <w:t>азвитие</w:t>
      </w:r>
      <w:r w:rsidRPr="009F165B">
        <w:rPr>
          <w:rFonts w:ascii="Times New Roman" w:hAnsi="Times New Roman" w:cs="Times New Roman"/>
          <w:i/>
          <w:color w:val="212121"/>
          <w:spacing w:val="-20"/>
          <w:sz w:val="28"/>
          <w:szCs w:val="28"/>
          <w:u w:val="single" w:color="212121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включает: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22" style="position:absolute;left:0;text-align:left;margin-left:76.5pt;margin-top:10pt;width:3.8pt;height:3.8pt;z-index:251704320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владение речью как средством общения и культуры;</w:t>
      </w:r>
    </w:p>
    <w:p w:rsidR="00BF31AB" w:rsidRPr="009F165B" w:rsidRDefault="00636569" w:rsidP="009F165B">
      <w:pPr>
        <w:pStyle w:val="a3"/>
        <w:spacing w:before="58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21" style="position:absolute;left:0;text-align:left;margin-left:76.5pt;margin-top:7.9pt;width:3.8pt;height:3.8pt;z-index:251705344;mso-position-horizontal-relative:page" coordorigin="1530,158" coordsize="76,76" path="m1573,233r-10,l1558,232r-28,-31l1530,191r33,-33l1573,158r32,33l1605,201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BF31AB" w:rsidRPr="009F165B" w:rsidRDefault="00636569" w:rsidP="009F165B">
      <w:pPr>
        <w:pStyle w:val="a3"/>
        <w:spacing w:before="0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20" style="position:absolute;left:0;text-align:left;margin-left:76.5pt;margin-top:5pt;width:3.8pt;height:3.8pt;z-index:251706368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развитие речевого творчества;</w:t>
      </w:r>
    </w:p>
    <w:p w:rsidR="00BF31AB" w:rsidRPr="009F165B" w:rsidRDefault="00636569" w:rsidP="009F165B">
      <w:pPr>
        <w:pStyle w:val="a3"/>
        <w:spacing w:before="58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19" style="position:absolute;left:0;text-align:left;margin-left:76.5pt;margin-top:7.9pt;width:3.8pt;height:3.8pt;z-index:251707392;mso-position-horizontal-relative:page" coordorigin="1530,158" coordsize="76,76" path="m1573,233r-10,l1558,232r-28,-31l1530,191r33,-33l1573,158r32,33l1605,201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18" style="position:absolute;left:0;text-align:left;margin-left:76.5pt;margin-top:24.4pt;width:3.8pt;height:3.8pt;z-index:251708416;mso-position-horizontal-relative:page" coordorigin="1530,488" coordsize="76,76" path="m1573,563r-10,l1558,562r-28,-31l1530,521r33,-33l1573,488r32,33l1605,531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развитие звуковой и интонационной культуры речи, фонематического слуха; знакомство с книжной культурой, детской литературой, понимание на слух</w:t>
      </w:r>
    </w:p>
    <w:p w:rsidR="00BF31AB" w:rsidRPr="009F165B" w:rsidRDefault="00A02E4B" w:rsidP="009F165B">
      <w:pPr>
        <w:pStyle w:val="a3"/>
        <w:spacing w:before="0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текстов различных жанров детской литературы;</w:t>
      </w:r>
    </w:p>
    <w:p w:rsidR="00BF31AB" w:rsidRPr="009F165B" w:rsidRDefault="00636569" w:rsidP="009F165B">
      <w:pPr>
        <w:pStyle w:val="a3"/>
        <w:spacing w:before="57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17" style="position:absolute;left:0;text-align:left;margin-left:76.5pt;margin-top:7.85pt;width:3.8pt;height:3.8pt;z-index:251709440;mso-position-horizontal-relative:page" coordorigin="1530,157" coordsize="76,76" path="m1573,232r-10,l1558,231r-28,-31l1530,190r33,-33l1573,157r32,33l1605,200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27"/>
        </w:tabs>
        <w:spacing w:before="101"/>
        <w:ind w:left="726" w:hanging="627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i/>
          <w:color w:val="212121"/>
          <w:spacing w:val="-171"/>
          <w:sz w:val="28"/>
          <w:szCs w:val="28"/>
          <w:u w:val="single" w:color="212121"/>
        </w:rPr>
        <w:t>Х</w:t>
      </w:r>
      <w:r w:rsidRPr="009F165B">
        <w:rPr>
          <w:rFonts w:ascii="Times New Roman" w:hAnsi="Times New Roman" w:cs="Times New Roman"/>
          <w:i/>
          <w:color w:val="212121"/>
          <w:spacing w:val="116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i/>
          <w:color w:val="212121"/>
          <w:sz w:val="28"/>
          <w:szCs w:val="28"/>
        </w:rPr>
        <w:t>у</w:t>
      </w:r>
      <w:r w:rsidRPr="009F165B">
        <w:rPr>
          <w:rFonts w:ascii="Times New Roman" w:hAnsi="Times New Roman" w:cs="Times New Roman"/>
          <w:i/>
          <w:color w:val="212121"/>
          <w:sz w:val="28"/>
          <w:szCs w:val="28"/>
          <w:u w:val="single" w:color="212121"/>
        </w:rPr>
        <w:t>дожественно-эстетическое</w:t>
      </w:r>
      <w:proofErr w:type="spellEnd"/>
      <w:r w:rsidRPr="009F165B">
        <w:rPr>
          <w:rFonts w:ascii="Times New Roman" w:hAnsi="Times New Roman" w:cs="Times New Roman"/>
          <w:i/>
          <w:color w:val="212121"/>
          <w:sz w:val="28"/>
          <w:szCs w:val="28"/>
          <w:u w:val="single" w:color="212121"/>
        </w:rPr>
        <w:t xml:space="preserve"> развитие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п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едполагает: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16" style="position:absolute;left:0;text-align:left;margin-left:76.5pt;margin-top:10pt;width:3.8pt;height:3.8pt;z-index:251710464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15" style="position:absolute;left:0;text-align:left;margin-left:76.5pt;margin-top:5.05pt;width:3.8pt;height:3.8pt;z-index:251711488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14" style="position:absolute;left:0;text-align:left;margin-left:76.5pt;margin-top:21.55pt;width:3.8pt;height:3.8pt;z-index:251712512;mso-position-horizontal-relative:page" coordorigin="1530,431" coordsize="76,76" path="m1573,506r-10,l1558,505r-28,-31l1530,464r33,-33l1573,431r32,33l1605,47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формирование элементарных представлений о видах искусства; восприятие музыки, художественной литературы, фольклора;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13" style="position:absolute;left:0;text-align:left;margin-left:76.5pt;margin-top:5pt;width:3.8pt;height:3.8pt;z-index:251713536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12" style="position:absolute;left:0;text-align:left;margin-left:76.5pt;margin-top:21.5pt;width:3.8pt;height:3.8pt;z-index:251714560;mso-position-horizontal-relative:page" coordorigin="1530,430" coordsize="76,76" path="m1573,505r-10,l1558,504r-28,-31l1530,463r33,-33l1573,430r32,33l1605,47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18"/>
        </w:tabs>
        <w:spacing w:before="81"/>
        <w:ind w:left="717" w:hanging="61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84"/>
          <w:sz w:val="28"/>
          <w:szCs w:val="28"/>
          <w:u w:val="single" w:color="212121"/>
        </w:rPr>
        <w:t>Ф</w:t>
      </w:r>
      <w:r w:rsidRPr="009F165B">
        <w:rPr>
          <w:rFonts w:ascii="Times New Roman" w:hAnsi="Times New Roman" w:cs="Times New Roman"/>
          <w:color w:val="212121"/>
          <w:spacing w:val="129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изическое</w:t>
      </w:r>
      <w:proofErr w:type="spellEnd"/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азвитие включает приобретение опыта в следующих</w:t>
      </w:r>
      <w:r w:rsidRPr="009F165B">
        <w:rPr>
          <w:rFonts w:ascii="Times New Roman" w:hAnsi="Times New Roman" w:cs="Times New Roman"/>
          <w:color w:val="212121"/>
          <w:spacing w:val="-1"/>
          <w:sz w:val="28"/>
          <w:szCs w:val="28"/>
          <w:u w:val="single" w:color="212121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видах</w:t>
      </w:r>
    </w:p>
    <w:p w:rsidR="00BF31AB" w:rsidRPr="009F165B" w:rsidRDefault="00A02E4B" w:rsidP="009F165B">
      <w:pPr>
        <w:pStyle w:val="a3"/>
        <w:spacing w:before="58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еятельности детей: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11" style="position:absolute;left:0;text-align:left;margin-left:76.5pt;margin-top:10pt;width:3.8pt;height:3.8pt;z-index:251715584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двигательной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, в том числе связанной с выполнением упражнений,</w:t>
      </w:r>
    </w:p>
    <w:p w:rsidR="00BF31AB" w:rsidRPr="009F165B" w:rsidRDefault="00A02E4B" w:rsidP="009F165B">
      <w:pPr>
        <w:pStyle w:val="a3"/>
        <w:spacing w:before="58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направленных на развитие таких физических качеств, как координация и</w:t>
      </w:r>
    </w:p>
    <w:p w:rsidR="00BF31AB" w:rsidRPr="009F165B" w:rsidRDefault="00A02E4B" w:rsidP="009F165B">
      <w:pPr>
        <w:pStyle w:val="a3"/>
        <w:spacing w:before="57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10" style="position:absolute;left:0;text-align:left;margin-left:76.5pt;margin-top:5.05pt;width:3.8pt;height:3.8pt;z-index:251716608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s1109" style="position:absolute;left:0;text-align:left;margin-left:76.5pt;margin-top:5.05pt;width:3.8pt;height:3.8pt;z-index:251717632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8" style="position:absolute;left:0;text-align:left;margin-left:76.5pt;margin-top:21.55pt;width:3.8pt;height:3.8pt;z-index:251718656;mso-position-horizontal-relative:page" coordorigin="1530,431" coordsize="76,76" path="m1573,506r-10,l1558,505r-28,-31l1530,464r33,-33l1573,431r32,33l1605,47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становление целенаправленности и </w:t>
      </w:r>
      <w:proofErr w:type="spell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саморегуляции</w:t>
      </w:r>
      <w:proofErr w:type="spell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в двигательной сфере; становление ценностей здорового образа жизни, овладение его</w:t>
      </w:r>
    </w:p>
    <w:p w:rsidR="00BF31AB" w:rsidRPr="009F165B" w:rsidRDefault="00A02E4B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элементарными нормами и правилами (в питании, двигательном режиме, закаливании, при формировании полезных привычек и др.).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8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pacing w:val="-155"/>
          <w:sz w:val="28"/>
          <w:szCs w:val="28"/>
          <w:u w:val="single" w:color="212121"/>
        </w:rPr>
        <w:t>С</w:t>
      </w:r>
      <w:r w:rsidRPr="009F165B">
        <w:rPr>
          <w:rFonts w:ascii="Times New Roman" w:hAnsi="Times New Roman" w:cs="Times New Roman"/>
          <w:color w:val="212121"/>
          <w:spacing w:val="103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ержание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Программы должно отражать следующие </w:t>
      </w:r>
      <w:r w:rsidRPr="009F165B">
        <w:rPr>
          <w:rFonts w:ascii="Times New Roman" w:hAnsi="Times New Roman" w:cs="Times New Roman"/>
          <w:color w:val="212121"/>
          <w:spacing w:val="-4"/>
          <w:sz w:val="28"/>
          <w:szCs w:val="28"/>
          <w:u w:val="single" w:color="212121"/>
        </w:rPr>
        <w:t xml:space="preserve">аспекты </w:t>
      </w:r>
      <w:proofErr w:type="gramStart"/>
      <w:r w:rsidRPr="009F165B">
        <w:rPr>
          <w:rFonts w:ascii="Times New Roman" w:hAnsi="Times New Roman" w:cs="Times New Roman"/>
          <w:color w:val="212121"/>
          <w:spacing w:val="-130"/>
          <w:sz w:val="28"/>
          <w:szCs w:val="28"/>
          <w:u w:val="single" w:color="212121"/>
        </w:rPr>
        <w:t>о</w:t>
      </w:r>
      <w:r w:rsidRPr="009F165B">
        <w:rPr>
          <w:rFonts w:ascii="Times New Roman" w:hAnsi="Times New Roman" w:cs="Times New Roman"/>
          <w:color w:val="212121"/>
          <w:spacing w:val="75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б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азовательной</w:t>
      </w:r>
      <w:proofErr w:type="spellEnd"/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среды для воспитанника ДОУ: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07" style="position:absolute;left:0;text-align:left;margin-left:76.5pt;margin-top:10pt;width:3.8pt;height:3.8pt;z-index:251719680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6" style="position:absolute;left:0;text-align:left;margin-left:76.5pt;margin-top:26.5pt;width:3.8pt;height:3.8pt;z-index:251720704;mso-position-horizontal-relative:page" coordorigin="1530,530" coordsize="76,76" path="m1573,605r-10,l1558,604r-28,-31l1530,563r33,-33l1573,530r32,33l1605,57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предметно-пространственная развивающая образовательная среда; характер взаимодействия </w: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взрослыми;</w:t>
      </w:r>
    </w:p>
    <w:p w:rsidR="00BF31AB" w:rsidRPr="009F165B" w:rsidRDefault="00636569" w:rsidP="009F165B">
      <w:pPr>
        <w:pStyle w:val="a3"/>
        <w:spacing w:before="0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05" style="position:absolute;left:0;text-align:left;margin-left:76.5pt;margin-top:5pt;width:3.8pt;height:3.8pt;z-index:251721728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характер взаимодействия с другими детьми;</w:t>
      </w:r>
    </w:p>
    <w:p w:rsidR="00BF31AB" w:rsidRPr="009F165B" w:rsidRDefault="00636569" w:rsidP="009F165B">
      <w:pPr>
        <w:pStyle w:val="a3"/>
        <w:spacing w:before="58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04" style="position:absolute;left:0;text-align:left;margin-left:76.5pt;margin-top:7.9pt;width:3.8pt;height:3.8pt;z-index:251722752;mso-position-horizontal-relative:page" coordorigin="1530,158" coordsize="76,76" path="m1573,233r-10,l1558,232r-28,-31l1530,191r33,-33l1573,158r32,33l1605,201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система отношений ребёнка к миру, к другим людям, к себе самому.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6"/>
        </w:tabs>
        <w:spacing w:before="100"/>
        <w:ind w:left="555" w:hanging="456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pacing w:val="-157"/>
          <w:sz w:val="28"/>
          <w:szCs w:val="28"/>
          <w:u w:val="single" w:color="212121"/>
        </w:rPr>
        <w:t>В</w:t>
      </w:r>
      <w:r w:rsidRPr="009F165B">
        <w:rPr>
          <w:rFonts w:ascii="Times New Roman" w:hAnsi="Times New Roman" w:cs="Times New Roman"/>
          <w:color w:val="212121"/>
          <w:spacing w:val="160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соответствии с т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ебованиями ФГОС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ДО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к образовательной</w:t>
      </w:r>
      <w:r w:rsidRPr="009F165B">
        <w:rPr>
          <w:rFonts w:ascii="Times New Roman" w:hAnsi="Times New Roman" w:cs="Times New Roman"/>
          <w:color w:val="212121"/>
          <w:spacing w:val="-1"/>
          <w:sz w:val="28"/>
          <w:szCs w:val="28"/>
          <w:u w:val="single" w:color="212121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программе</w:t>
      </w:r>
    </w:p>
    <w:p w:rsidR="00BF31AB" w:rsidRPr="009F165B" w:rsidRDefault="00A02E4B" w:rsidP="009F165B">
      <w:pPr>
        <w:pStyle w:val="a3"/>
        <w:spacing w:before="58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ошкольного образования структура Программы следующая: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03" style="position:absolute;left:0;text-align:left;margin-left:76.5pt;margin-top:10pt;width:3.8pt;height:3.8pt;z-index:251723776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обязательная часть;</w:t>
      </w:r>
    </w:p>
    <w:p w:rsidR="00BF31AB" w:rsidRPr="009F165B" w:rsidRDefault="00636569" w:rsidP="009F165B">
      <w:pPr>
        <w:pStyle w:val="a3"/>
        <w:spacing w:before="58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02" style="position:absolute;left:0;text-align:left;margin-left:76.5pt;margin-top:7.9pt;width:3.8pt;height:3.8pt;z-index:251724800;mso-position-horizontal-relative:page" coordorigin="1530,158" coordsize="76,76" path="m1573,233r-10,l1558,232r-28,-31l1530,191r33,-33l1573,158r32,33l1605,201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часть, формируемая участниками образовательных отношений.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9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Обязательная часть образовательной программы ДОУ </w:t>
      </w:r>
      <w:r w:rsidRPr="009F165B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предполагает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комплексность подхода, обеспечивая развитие детей во всех пяти</w:t>
      </w:r>
    </w:p>
    <w:p w:rsidR="00BF31AB" w:rsidRPr="009F165B" w:rsidRDefault="00A02E4B" w:rsidP="009F16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взаимодополняющих образовательных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областях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>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101" style="position:absolute;left:0;text-align:left;margin-left:76.5pt;margin-top:10pt;width:3.8pt;height:3.8pt;z-index:251725824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0" style="position:absolute;left:0;text-align:left;margin-left:76.5pt;margin-top:26.5pt;width:3.8pt;height:3.8pt;z-index:251726848;mso-position-horizontal-relative:page" coordorigin="1530,530" coordsize="76,76" path="m1573,605r-10,l1558,604r-28,-31l1530,563r33,-33l1573,530r32,33l1605,57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социально-коммуникативное развитие; познавательное развитие;</w:t>
      </w:r>
    </w:p>
    <w:p w:rsidR="00BF31AB" w:rsidRPr="009F165B" w:rsidRDefault="00636569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99" style="position:absolute;left:0;text-align:left;margin-left:76.5pt;margin-top:5.05pt;width:3.8pt;height:3.8pt;z-index:251727872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речевое развитие;</w:t>
      </w:r>
    </w:p>
    <w:p w:rsidR="00BF31AB" w:rsidRPr="009F165B" w:rsidRDefault="00636569" w:rsidP="009F165B">
      <w:pPr>
        <w:pStyle w:val="a3"/>
        <w:spacing w:before="57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98" style="position:absolute;left:0;text-align:left;margin-left:76.5pt;margin-top:7.85pt;width:3.8pt;height:3.8pt;z-index:251728896;mso-position-horizontal-relative:page" coordorigin="1530,157" coordsize="76,76" path="m1573,232r-10,l1558,231r-28,-31l1530,190r33,-33l1573,157r32,33l1605,200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7" style="position:absolute;left:0;text-align:left;margin-left:76.5pt;margin-top:24.35pt;width:3.8pt;height:3.8pt;z-index:251729920;mso-position-horizontal-relative:page" coordorigin="1530,487" coordsize="76,76" path="m1573,562r-10,l1558,561r-28,-31l1530,520r33,-33l1573,487r32,33l1605,530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художественно-эстетическое развитие; физическое развитие.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0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</w:t>
      </w:r>
    </w:p>
    <w:p w:rsidR="00BF31AB" w:rsidRPr="009F165B" w:rsidRDefault="00BF31AB" w:rsidP="009F165B">
      <w:pPr>
        <w:spacing w:line="290" w:lineRule="auto"/>
        <w:jc w:val="both"/>
        <w:rPr>
          <w:rFonts w:ascii="Times New Roman" w:hAnsi="Times New Roman" w:cs="Times New Roman"/>
          <w:sz w:val="28"/>
          <w:szCs w:val="28"/>
        </w:rPr>
        <w:sectPr w:rsidR="00BF31AB" w:rsidRPr="009F165B" w:rsidSect="009F165B">
          <w:pgSz w:w="11900" w:h="16840"/>
          <w:pgMar w:top="760" w:right="985" w:bottom="480" w:left="1080" w:header="0" w:footer="280" w:gutter="0"/>
          <w:cols w:space="720"/>
        </w:sectPr>
      </w:pPr>
    </w:p>
    <w:p w:rsidR="00BF31AB" w:rsidRPr="009F165B" w:rsidRDefault="00A02E4B" w:rsidP="009F165B">
      <w:pPr>
        <w:pStyle w:val="a3"/>
        <w:spacing w:before="81" w:line="29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областях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>, видах деятельности и/или культурных практиках, методики, формы организации образовательной работы.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9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Объем обязательной части Образовательной программы составляет не </w:t>
      </w:r>
      <w:r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менее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60% от ее общего объема (от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100%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до 83%); части, формируемой участниками образовательных отношений, не более 40% (от 0% до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17%):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в I младшей группе –</w:t>
      </w: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100%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приходится на объем обязательной части, со II младшей до </w:t>
      </w:r>
      <w:r w:rsidRPr="009F165B">
        <w:rPr>
          <w:rFonts w:ascii="Times New Roman" w:hAnsi="Times New Roman" w:cs="Times New Roman"/>
          <w:color w:val="212121"/>
          <w:spacing w:val="-1"/>
          <w:sz w:val="28"/>
          <w:szCs w:val="28"/>
        </w:rPr>
        <w:t>подготовительной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группы от 90% до 83% приходится на обязательную часть.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44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Образовательная программа включает три основных раздела: целевой, содержательный, организационный.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12"/>
        </w:tabs>
        <w:spacing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Целевой раздел включает в себя пояснительную записку и планируемые результаты освоения программы.</w:t>
      </w:r>
    </w:p>
    <w:p w:rsidR="00BF31AB" w:rsidRPr="009F165B" w:rsidRDefault="00A02E4B" w:rsidP="009F16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94"/>
          <w:sz w:val="28"/>
          <w:szCs w:val="28"/>
          <w:u w:val="single" w:color="212121"/>
        </w:rPr>
        <w:t>П</w:t>
      </w:r>
      <w:proofErr w:type="gramEnd"/>
      <w:r w:rsidRPr="009F165B">
        <w:rPr>
          <w:rFonts w:ascii="Times New Roman" w:hAnsi="Times New Roman" w:cs="Times New Roman"/>
          <w:color w:val="212121"/>
          <w:spacing w:val="139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ояснительная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записка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аскрывает: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96" style="position:absolute;left:0;text-align:left;margin-left:76.5pt;margin-top:10pt;width:3.8pt;height:3.8pt;z-index:251730944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цели и задачи реализации Программы;</w:t>
      </w:r>
    </w:p>
    <w:p w:rsidR="00BF31AB" w:rsidRPr="009F165B" w:rsidRDefault="00636569" w:rsidP="009F165B">
      <w:pPr>
        <w:pStyle w:val="a3"/>
        <w:spacing w:before="57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95" style="position:absolute;left:0;text-align:left;margin-left:76.5pt;margin-top:7.85pt;width:3.8pt;height:3.8pt;z-index:251731968;mso-position-horizontal-relative:page" coordorigin="1530,157" coordsize="76,76" path="m1573,232r-10,l1558,231r-28,-31l1530,190r33,-33l1573,157r32,33l1605,200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принципы и подходы к формированию Программы;</w:t>
      </w:r>
    </w:p>
    <w:p w:rsidR="00BF31AB" w:rsidRPr="009F165B" w:rsidRDefault="00636569" w:rsidP="009F165B">
      <w:pPr>
        <w:pStyle w:val="a3"/>
        <w:spacing w:before="58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94" style="position:absolute;left:0;text-align:left;margin-left:76.5pt;margin-top:7.9pt;width:3.8pt;height:3.8pt;z-index:251732992;mso-position-horizontal-relative:page" coordorigin="1530,158" coordsize="76,76" path="m1573,233r-10,l1558,232r-28,-31l1530,191r33,-33l1573,158r32,33l1605,201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93" style="position:absolute;left:0;text-align:left;margin-left:76.5pt;margin-top:5.05pt;width:3.8pt;height:3.8pt;z-index:251734016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:rsidR="00BF31AB" w:rsidRPr="009F165B" w:rsidRDefault="00BF31AB" w:rsidP="009F165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Планируемые результаты освоения Образовательной программы конкретизируют требования ФГОС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ДО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к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целевым ориентирам в обязательной части и части,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формируемой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</w:t>
      </w: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возможностями здоровья, в том числе детей-инвалидов (далее - дети с ограниченными возможностями здоровья).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43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Содержательный раздел представляет общее содержание Основной образовательной программы, обеспечивающее полноценное развитие личности детей.</w:t>
      </w:r>
    </w:p>
    <w:p w:rsidR="00BF31AB" w:rsidRPr="009F165B" w:rsidRDefault="00A02E4B" w:rsidP="009F165B">
      <w:pPr>
        <w:pStyle w:val="a3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55"/>
          <w:sz w:val="28"/>
          <w:szCs w:val="28"/>
          <w:u w:val="single" w:color="212121"/>
        </w:rPr>
        <w:t>С</w:t>
      </w:r>
      <w:r w:rsidRPr="009F165B">
        <w:rPr>
          <w:rFonts w:ascii="Times New Roman" w:hAnsi="Times New Roman" w:cs="Times New Roman"/>
          <w:color w:val="212121"/>
          <w:spacing w:val="99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ержательный</w:t>
      </w:r>
      <w:proofErr w:type="spellEnd"/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раздел Образовательной программы включает:</w:t>
      </w:r>
    </w:p>
    <w:p w:rsidR="00BF31AB" w:rsidRPr="009F165B" w:rsidRDefault="00BF31AB" w:rsidP="009F165B">
      <w:pPr>
        <w:pStyle w:val="a3"/>
        <w:spacing w:before="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92" style="position:absolute;left:0;text-align:left;margin-left:76.5pt;margin-top:10pt;width:3.8pt;height:3.8pt;z-index:251735040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91" style="position:absolute;left:0;text-align:left;margin-left:76.5pt;margin-top:5.05pt;width:3.8pt;height:3.8pt;z-index:251736064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описание вариативных форм, способов, методов и средств реализации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Программы с учетом возрастных и индивидуальных особенностей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90" style="position:absolute;left:0;text-align:left;margin-left:76.5pt;margin-top:21.5pt;width:3.8pt;height:3.8pt;z-index:251737088;mso-position-horizontal-relative:page" coordorigin="1530,430" coordsize="76,76" path="m1573,505r-10,l1558,504r-28,-31l1530,463r33,-33l1573,430r32,33l1605,47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воспитанников, специфики их образовательных потребностей и интересов; описание образовательной деятельности по профессиональной коррекции нарушений развития детей в случае, если эта работа предусмотрена</w:t>
      </w:r>
    </w:p>
    <w:p w:rsidR="00BF31AB" w:rsidRPr="009F165B" w:rsidRDefault="00A02E4B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Программой.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3"/>
        <w:spacing w:before="1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pacing w:val="-157"/>
          <w:sz w:val="28"/>
          <w:szCs w:val="28"/>
          <w:u w:val="single" w:color="212121"/>
        </w:rPr>
        <w:t>В</w:t>
      </w:r>
      <w:r w:rsidRPr="009F165B">
        <w:rPr>
          <w:rFonts w:ascii="Times New Roman" w:hAnsi="Times New Roman" w:cs="Times New Roman"/>
          <w:color w:val="212121"/>
          <w:spacing w:val="160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со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ержательном разделе Образовательной программы представлены:</w:t>
      </w:r>
    </w:p>
    <w:p w:rsidR="00BF31AB" w:rsidRPr="009F165B" w:rsidRDefault="00636569" w:rsidP="009F165B">
      <w:pPr>
        <w:pStyle w:val="a3"/>
        <w:spacing w:before="81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89" style="position:absolute;left:0;text-align:left;margin-left:76.5pt;margin-top:9.05pt;width:3.8pt;height:3.8pt;z-index:251738112;mso-position-horizontal-relative:page" coordorigin="1530,181" coordsize="76,76" path="m1573,256r-10,l1558,255r-28,-31l1530,214r33,-33l1573,181r32,33l1605,22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особенности образовательной деятельности разных видов и культурных практик;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88" style="position:absolute;left:0;text-align:left;margin-left:76.5pt;margin-top:5.05pt;width:3.8pt;height:3.8pt;z-index:251739136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87" style="position:absolute;left:0;text-align:left;margin-left:76.5pt;margin-top:21.55pt;width:3.8pt;height:3.8pt;z-index:251740160;mso-position-horizontal-relative:page" coordorigin="1530,431" coordsize="76,76" path="m1573,506r-10,l1558,505r-28,-31l1530,464r33,-33l1573,431r32,33l1605,47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способы и направления поддержки детской инициативы; особенности взаимодействия педагогического коллектива с семьями воспитанников;</w:t>
      </w:r>
    </w:p>
    <w:p w:rsidR="00BF31AB" w:rsidRPr="009F165B" w:rsidRDefault="00636569" w:rsidP="009F165B">
      <w:pPr>
        <w:pStyle w:val="a3"/>
        <w:spacing w:before="0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86" style="position:absolute;left:0;text-align:left;margin-left:76.5pt;margin-top:5pt;width:3.8pt;height:3.8pt;z-index:251741184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иные характеристики содержания Программы.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</w:t>
      </w:r>
    </w:p>
    <w:p w:rsidR="00BF31AB" w:rsidRPr="009F165B" w:rsidRDefault="00A02E4B" w:rsidP="009F165B">
      <w:pPr>
        <w:pStyle w:val="a3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Парциальных программ.</w:t>
      </w:r>
    </w:p>
    <w:p w:rsidR="00BF31AB" w:rsidRPr="009F165B" w:rsidRDefault="00A02E4B" w:rsidP="009F165B">
      <w:pPr>
        <w:pStyle w:val="a3"/>
        <w:spacing w:before="58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Данная часть Образовательной программы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на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>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85" style="position:absolute;left:0;text-align:left;margin-left:76.5pt;margin-top:10pt;width:3.8pt;height:3.8pt;z-index:251742208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специфику национальных, </w:t>
      </w:r>
      <w:proofErr w:type="spell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социокультурных</w:t>
      </w:r>
      <w:proofErr w:type="spell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и иных условий, в которых осуществляется образовательная деятельность;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84" style="position:absolute;left:0;text-align:left;margin-left:76.5pt;margin-top:5pt;width:3.8pt;height:3.8pt;z-index:251743232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83" style="position:absolute;left:0;text-align:left;margin-left:76.5pt;margin-top:5.05pt;width:3.8pt;height:3.8pt;z-index:251744256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82" style="position:absolute;left:0;text-align:left;margin-left:76.5pt;margin-top:21.55pt;width:3.8pt;height:3.8pt;z-index:251745280;mso-position-horizontal-relative:page" coordorigin="1530,431" coordsize="76,76" path="m1573,506r-10,l1558,505r-28,-31l1530,464r33,-33l1573,431r32,33l1605,47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сложившиеся традиции ДОУ: тематические дни, месячники и др. Содержание коррекционной работы направлено: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81" style="position:absolute;left:0;text-align:left;margin-left:76.5pt;margin-top:5pt;width:3.8pt;height:3.8pt;z-index:251746304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80" style="position:absolute;left:0;text-align:left;margin-left:76.5pt;margin-top:5.05pt;width:3.8pt;height:3.8pt;z-index:251747328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</w:p>
    <w:p w:rsidR="00BF31AB" w:rsidRPr="009F165B" w:rsidRDefault="00636569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79" style="position:absolute;left:0;text-align:left;margin-left:76.5pt;margin-top:5.05pt;width:3.8pt;height:3.8pt;z-index:251748352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логопедов в логопедических группах и работу </w:t>
      </w:r>
      <w:proofErr w:type="spell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логопункта</w:t>
      </w:r>
      <w:proofErr w:type="spell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41"/>
        </w:tabs>
        <w:spacing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</w:t>
      </w: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67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Обязательная часть основной образовательной программы ДОУ оформляется </w:t>
      </w:r>
      <w:r w:rsidRPr="009F165B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в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виде ссылки на Примерную программу. Часть образовательной программы,</w:t>
      </w: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формируемая участниками образовательных отношений, представлена в виде ссылок на Парциальные программы.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9"/>
        </w:tabs>
        <w:spacing w:before="1"/>
        <w:ind w:left="558" w:hanging="45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Дополнительным разделом Основной образовательной программы является</w:t>
      </w:r>
    </w:p>
    <w:p w:rsidR="00BF31AB" w:rsidRPr="009F165B" w:rsidRDefault="00A02E4B" w:rsidP="009F165B">
      <w:pPr>
        <w:pStyle w:val="a3"/>
        <w:spacing w:before="57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27"/>
        </w:tabs>
        <w:spacing w:before="1"/>
        <w:ind w:left="726" w:hanging="627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pacing w:val="-157"/>
          <w:sz w:val="28"/>
          <w:szCs w:val="28"/>
          <w:u w:val="single" w:color="212121"/>
        </w:rPr>
        <w:t>В</w:t>
      </w:r>
      <w:r w:rsidRPr="009F165B">
        <w:rPr>
          <w:rFonts w:ascii="Times New Roman" w:hAnsi="Times New Roman" w:cs="Times New Roman"/>
          <w:color w:val="212121"/>
          <w:spacing w:val="160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к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аткой презентации Образовательной программы указаны: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78" style="position:absolute;left:0;text-align:left;margin-left:76.5pt;margin-top:10pt;width:3.8pt;height:3.8pt;z-index:251749376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77" style="position:absolute;left:0;text-align:left;margin-left:76.5pt;margin-top:26.5pt;width:3.8pt;height:3.8pt;z-index:251750400;mso-position-horizontal-relative:page" coordorigin="1530,530" coordsize="76,76" path="m1573,605r-10,l1558,604r-28,-31l1530,563r33,-33l1573,530r32,33l1605,573r-32,32xe" fillcolor="#212121" stroked="f">
            <v:path arrowok="t"/>
            <w10:wrap anchorx="page"/>
          </v:shape>
        </w:pic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возрастные и иные категории детей, на которых ориентирована Программа; используемые Примерная и дополнительная Программы;</w:t>
      </w:r>
      <w:proofErr w:type="gramEnd"/>
    </w:p>
    <w:p w:rsidR="00BF31AB" w:rsidRPr="009F165B" w:rsidRDefault="00636569" w:rsidP="009F165B">
      <w:pPr>
        <w:pStyle w:val="a3"/>
        <w:spacing w:before="81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76" style="position:absolute;left:0;text-align:left;margin-left:76.5pt;margin-top:9.05pt;width:3.8pt;height:3.8pt;z-index:251753472;mso-position-horizontal-relative:page" coordorigin="1530,181" coordsize="76,76" path="m1573,256r-10,l1558,255r-28,-31l1530,214r33,-33l1573,181r32,33l1605,22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характеристика взаимодействия педагогического коллектива с семьями детей.</w:t>
      </w:r>
    </w:p>
    <w:p w:rsidR="00BF31AB" w:rsidRPr="009F165B" w:rsidRDefault="00BF31AB" w:rsidP="009F165B">
      <w:pPr>
        <w:pStyle w:val="a3"/>
        <w:spacing w:before="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Heading1"/>
        <w:numPr>
          <w:ilvl w:val="0"/>
          <w:numId w:val="1"/>
        </w:numPr>
        <w:tabs>
          <w:tab w:val="left" w:pos="401"/>
        </w:tabs>
        <w:spacing w:line="244" w:lineRule="auto"/>
        <w:ind w:left="10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75" style="position:absolute;left:0;text-align:left;z-index:-251565056;mso-wrap-distance-left:0;mso-wrap-distance-right:0;mso-position-horizontal-relative:page" from="59.25pt,36.3pt" to="535.75pt,36.3pt" strokecolor="#8e8e8e" strokeweight=".26472mm">
            <w10:wrap type="topAndBottom" anchorx="page"/>
          </v:lin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 к условиям реализации Основной</w:t>
      </w:r>
      <w:r w:rsidR="00A02E4B" w:rsidRPr="009F165B">
        <w:rPr>
          <w:rFonts w:ascii="Times New Roman" w:hAnsi="Times New Roman" w:cs="Times New Roman"/>
          <w:color w:val="212121"/>
          <w:spacing w:val="-41"/>
          <w:sz w:val="28"/>
          <w:szCs w:val="28"/>
        </w:rPr>
        <w:t xml:space="preserve">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образовательной программы </w:t>
      </w:r>
      <w:r w:rsidR="00A02E4B"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>ДОУ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18"/>
        </w:tabs>
        <w:spacing w:before="110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о-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пространственной среде.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49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Условия реализации Образовательной программы дошкольного образовательного учреждения должны обеспечивать полноценное</w:t>
      </w:r>
      <w:r w:rsidRPr="009F165B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развитие</w:t>
      </w: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личности детей во всех основных образовательных областях, а именно: в сферах социально-коммуникативного, познавательного, речевого, художественно-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47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анные требования направлены на создание социальной ситуации развития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ля участников образовательных отношений, включая создание образовательной </w:t>
      </w:r>
      <w:proofErr w:type="gramStart"/>
      <w:r w:rsidRPr="009F165B">
        <w:rPr>
          <w:rFonts w:ascii="Times New Roman" w:hAnsi="Times New Roman" w:cs="Times New Roman"/>
          <w:color w:val="212121"/>
          <w:spacing w:val="-109"/>
          <w:sz w:val="28"/>
          <w:szCs w:val="28"/>
          <w:u w:val="single" w:color="212121"/>
        </w:rPr>
        <w:t>с</w:t>
      </w:r>
      <w:r w:rsidRPr="009F165B">
        <w:rPr>
          <w:rFonts w:ascii="Times New Roman" w:hAnsi="Times New Roman" w:cs="Times New Roman"/>
          <w:color w:val="212121"/>
          <w:spacing w:val="54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еды</w:t>
      </w:r>
      <w:proofErr w:type="spellEnd"/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, которая: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1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74" style="position:absolute;left:0;text-align:left;margin-left:76.5pt;margin-top:10.05pt;width:3.8pt;height:3.8pt;z-index:251754496;mso-position-horizontal-relative:page" coordorigin="1530,201" coordsize="76,76" path="m1573,276r-10,l1558,275r-28,-32l1530,234r33,-33l1573,201r32,33l1605,243r-32,33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73" style="position:absolute;left:0;text-align:left;margin-left:76.5pt;margin-top:26.55pt;width:3.8pt;height:3.8pt;z-index:251755520;mso-position-horizontal-relative:page" coordorigin="1530,531" coordsize="76,76" path="m1573,606r-10,l1558,605r-28,-31l1530,564r33,-33l1573,531r32,33l1605,57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гарантирует охрану и укрепление физического и психического здоровья детей; обеспечивает эмоциональное благополучие воспитанников ДОУ;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72" style="position:absolute;left:0;text-align:left;margin-left:76.5pt;margin-top:5pt;width:3.8pt;height:3.8pt;z-index:251756544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способствует профессиональному развитию педагогических работников дошкольного образовательного учреждения;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71" style="position:absolute;left:0;text-align:left;margin-left:76.5pt;margin-top:5pt;width:3.8pt;height:3.8pt;z-index:251757568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70" style="position:absolute;left:0;text-align:left;margin-left:76.5pt;margin-top:21.5pt;width:3.8pt;height:3.8pt;z-index:251758592;mso-position-horizontal-relative:page" coordorigin="1530,430" coordsize="76,76" path="m1573,505r-10,l1558,504r-28,-31l1530,463r33,-33l1573,430r32,33l1605,47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создаёт условия для развивающего вариативного дошкольного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образования; обеспечивает открытость дошкольного образования;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69" style="position:absolute;left:0;text-align:left;margin-left:76.5pt;margin-top:5.05pt;width:3.8pt;height:3.8pt;z-index:251759616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Heading2"/>
        <w:numPr>
          <w:ilvl w:val="1"/>
          <w:numId w:val="1"/>
        </w:numPr>
        <w:tabs>
          <w:tab w:val="left" w:pos="619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 к психолого-педагогическим условиям реализации основной образовательной программы ДОУ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18"/>
        </w:tabs>
        <w:spacing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ля успешной реализации Образовательной программы в </w:t>
      </w:r>
      <w:r w:rsidRPr="009F165B">
        <w:rPr>
          <w:rFonts w:ascii="Times New Roman" w:hAnsi="Times New Roman" w:cs="Times New Roman"/>
          <w:color w:val="212121"/>
          <w:spacing w:val="-6"/>
          <w:sz w:val="28"/>
          <w:szCs w:val="28"/>
          <w:u w:val="single" w:color="212121"/>
        </w:rPr>
        <w:t xml:space="preserve">ДОУ </w:t>
      </w:r>
      <w:proofErr w:type="gramStart"/>
      <w:r w:rsidRPr="009F165B">
        <w:rPr>
          <w:rFonts w:ascii="Times New Roman" w:hAnsi="Times New Roman" w:cs="Times New Roman"/>
          <w:color w:val="212121"/>
          <w:spacing w:val="-130"/>
          <w:sz w:val="28"/>
          <w:szCs w:val="28"/>
          <w:u w:val="single" w:color="212121"/>
        </w:rPr>
        <w:t>о</w:t>
      </w:r>
      <w:r w:rsidRPr="009F165B">
        <w:rPr>
          <w:rFonts w:ascii="Times New Roman" w:hAnsi="Times New Roman" w:cs="Times New Roman"/>
          <w:color w:val="212121"/>
          <w:spacing w:val="75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беспечиваются</w:t>
      </w:r>
      <w:proofErr w:type="spellEnd"/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сле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ду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ющие психолого-педагогические</w:t>
      </w:r>
      <w:r w:rsidRPr="009F165B">
        <w:rPr>
          <w:rFonts w:ascii="Times New Roman" w:hAnsi="Times New Roman" w:cs="Times New Roman"/>
          <w:color w:val="212121"/>
          <w:spacing w:val="-1"/>
          <w:sz w:val="28"/>
          <w:szCs w:val="28"/>
          <w:u w:val="single" w:color="212121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условия: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68" style="position:absolute;left:0;text-align:left;margin-left:76.5pt;margin-top:10pt;width:3.8pt;height:3.8pt;z-index:251760640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уважение взрослых к человеческому достоинству детей, формирование и поддержка их положительной самооценки, уверенности </w: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собственных</w:t>
      </w:r>
    </w:p>
    <w:p w:rsidR="00BF31AB" w:rsidRPr="009F165B" w:rsidRDefault="00A02E4B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возможностях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и способностях;</w:t>
      </w:r>
    </w:p>
    <w:p w:rsidR="00BF31AB" w:rsidRPr="009F165B" w:rsidRDefault="00636569" w:rsidP="009F165B">
      <w:pPr>
        <w:pStyle w:val="a3"/>
        <w:spacing w:before="57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67" style="position:absolute;left:0;text-align:left;margin-left:76.5pt;margin-top:7.85pt;width:3.8pt;height:3.8pt;z-index:251761664;mso-position-horizontal-relative:page" coordorigin="1530,157" coordsize="76,76" path="m1573,232r-10,l1558,231r-28,-31l1530,190r33,-33l1573,157r32,33l1605,200r-32,32xe" fillcolor="#212121" stroked="f">
            <v:path arrowok="t"/>
            <w10:wrap anchorx="page"/>
          </v:shape>
        </w:pic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</w:t>
      </w:r>
      <w:proofErr w:type="gramEnd"/>
    </w:p>
    <w:p w:rsidR="00BF31AB" w:rsidRPr="009F165B" w:rsidRDefault="00A02E4B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искусственного замедления развития детей);</w:t>
      </w:r>
    </w:p>
    <w:p w:rsidR="00BF31AB" w:rsidRPr="009F165B" w:rsidRDefault="00636569" w:rsidP="009F165B">
      <w:pPr>
        <w:pStyle w:val="a3"/>
        <w:spacing w:before="81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66" style="position:absolute;left:0;text-align:left;margin-left:76.5pt;margin-top:9.05pt;width:3.8pt;height:3.8pt;z-index:251762688;mso-position-horizontal-relative:page" coordorigin="1530,181" coordsize="76,76" path="m1573,256r-10,l1558,255r-28,-31l1530,214r33,-33l1573,181r32,33l1605,22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построение образовательной деятельности на основе взаимодействия</w:t>
      </w:r>
    </w:p>
    <w:p w:rsidR="00BF31AB" w:rsidRPr="009F165B" w:rsidRDefault="00A02E4B" w:rsidP="009F165B">
      <w:pPr>
        <w:pStyle w:val="a3"/>
        <w:spacing w:before="58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взрослых с детьми, ориентированного на интересы и возможности каждого воспитанника ДОУ и учитывающего социальную ситуацию его развития;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65" style="position:absolute;left:0;text-align:left;margin-left:76.5pt;margin-top:5pt;width:3.8pt;height:3.8pt;z-index:251763712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64" style="position:absolute;left:0;text-align:left;margin-left:76.5pt;margin-top:5.05pt;width:3.8pt;height:3.8pt;z-index:251764736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поддержка инициативы и самостоятельности детей в специфических для них видах деятельности;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63" style="position:absolute;left:0;text-align:left;margin-left:76.5pt;margin-top:5pt;width:3.8pt;height:3.8pt;z-index:251765760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возможность выбора детьми материалов, видов активности, участников совместной деятельности и общения;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62" style="position:absolute;left:0;text-align:left;margin-left:76.5pt;margin-top:5.05pt;width:3.8pt;height:3.8pt;z-index:251766784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61" style="position:absolute;left:0;text-align:left;margin-left:76.5pt;margin-top:21.55pt;width:3.8pt;height:3.8pt;z-index:251767808;mso-position-horizontal-relative:page" coordorigin="1530,431" coordsize="76,76" path="m1573,506r-10,l1558,505r-28,-31l1530,464r33,-33l1573,431r32,33l1605,47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защита воспитанников от всех форм физического и психического насилия;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49"/>
        </w:tabs>
        <w:spacing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При реализации Программы может проводиться оценка индивидуального развития детей.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Такая оценка производится педагогическим работником ДОУ в рамках педагогической диагностики (оценки индивидуального развития</w:t>
      </w:r>
      <w:proofErr w:type="gramEnd"/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воспитанников, связанной с оценкой эффективности педагогических действий и лежащей в основе их дальнейшего планирования).</w:t>
      </w: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47"/>
          <w:sz w:val="28"/>
          <w:szCs w:val="28"/>
          <w:u w:val="single" w:color="212121"/>
        </w:rPr>
        <w:t>Р</w:t>
      </w:r>
      <w:proofErr w:type="gramEnd"/>
      <w:r w:rsidRPr="009F165B">
        <w:rPr>
          <w:rFonts w:ascii="Times New Roman" w:hAnsi="Times New Roman" w:cs="Times New Roman"/>
          <w:color w:val="212121"/>
          <w:spacing w:val="86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ез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у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льтаты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педагогической диагностики (мониторинга) могут использоваться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pacing w:val="-147"/>
          <w:sz w:val="28"/>
          <w:szCs w:val="28"/>
          <w:u w:val="single" w:color="212121"/>
        </w:rPr>
        <w:t>и</w:t>
      </w:r>
      <w:r w:rsidRPr="009F165B">
        <w:rPr>
          <w:rFonts w:ascii="Times New Roman" w:hAnsi="Times New Roman" w:cs="Times New Roman"/>
          <w:color w:val="212121"/>
          <w:spacing w:val="92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сключительно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ля решения следующих образовательных</w:t>
      </w:r>
      <w:r w:rsidRPr="009F165B">
        <w:rPr>
          <w:rFonts w:ascii="Times New Roman" w:hAnsi="Times New Roman" w:cs="Times New Roman"/>
          <w:color w:val="212121"/>
          <w:spacing w:val="-1"/>
          <w:sz w:val="28"/>
          <w:szCs w:val="28"/>
          <w:u w:val="single" w:color="212121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задач: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60" style="position:absolute;left:0;text-align:left;margin-left:76.5pt;margin-top:10pt;width:3.8pt;height:3.8pt;z-index:251768832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59" style="position:absolute;left:0;text-align:left;margin-left:76.5pt;margin-top:26.5pt;width:3.8pt;height:3.8pt;z-index:251769856;mso-position-horizontal-relative:page" coordorigin="1530,530" coordsize="76,76" path="m1573,605r-10,l1558,604r-28,-31l1530,563r33,-33l1573,530r32,33l1605,57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индивидуализации образования (в том числе поддержки воспитанника);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построения его образовательной траектории или профессиональной коррекции;</w:t>
      </w:r>
    </w:p>
    <w:p w:rsidR="00BF31AB" w:rsidRPr="009F165B" w:rsidRDefault="00636569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58" style="position:absolute;left:0;text-align:left;margin-left:76.5pt;margin-top:5.05pt;width:3.8pt;height:3.8pt;z-index:251770880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особенностей его развития;</w:t>
      </w:r>
    </w:p>
    <w:p w:rsidR="00BF31AB" w:rsidRPr="009F165B" w:rsidRDefault="00636569" w:rsidP="009F165B">
      <w:pPr>
        <w:pStyle w:val="a3"/>
        <w:spacing w:before="57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57" style="position:absolute;left:0;text-align:left;margin-left:76.5pt;margin-top:7.85pt;width:3.8pt;height:3.8pt;z-index:251771904;mso-position-horizontal-relative:page" coordorigin="1530,157" coordsize="76,76" path="m1573,232r-10,l1558,231r-28,-31l1530,190r33,-33l1573,157r32,33l1605,200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оптимизации работы с группой воспитанников.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3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При необходимости используется психологическая диагностика развития</w:t>
      </w:r>
    </w:p>
    <w:p w:rsidR="00BF31AB" w:rsidRPr="009F165B" w:rsidRDefault="00A02E4B" w:rsidP="009F165B">
      <w:pPr>
        <w:pStyle w:val="a3"/>
        <w:spacing w:before="58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воспитанников ДОУ (выявление и изучение индивидуально-психологических особенностей детей),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которую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проводят педагоги-психологи.</w:t>
      </w:r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Участие воспитанника в психологической диагностике допускается только с согласия его родителей (законных представителей).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47"/>
        </w:tabs>
        <w:ind w:left="746" w:hanging="647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pacing w:val="-157"/>
          <w:sz w:val="28"/>
          <w:szCs w:val="28"/>
          <w:u w:val="single" w:color="212121"/>
        </w:rPr>
        <w:t>В</w:t>
      </w:r>
      <w:r w:rsidRPr="009F165B">
        <w:rPr>
          <w:rFonts w:ascii="Times New Roman" w:hAnsi="Times New Roman" w:cs="Times New Roman"/>
          <w:color w:val="212121"/>
          <w:spacing w:val="160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целях эффективной реализации Образовательной программы ДОУ</w:t>
      </w:r>
    </w:p>
    <w:p w:rsidR="00BF31AB" w:rsidRPr="009F165B" w:rsidRDefault="00A02E4B" w:rsidP="009F165B">
      <w:pPr>
        <w:pStyle w:val="a3"/>
        <w:spacing w:before="5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09"/>
          <w:sz w:val="28"/>
          <w:szCs w:val="28"/>
          <w:u w:val="single" w:color="212121"/>
        </w:rPr>
        <w:t>с</w:t>
      </w:r>
      <w:r w:rsidRPr="009F165B">
        <w:rPr>
          <w:rFonts w:ascii="Times New Roman" w:hAnsi="Times New Roman" w:cs="Times New Roman"/>
          <w:color w:val="212121"/>
          <w:spacing w:val="54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оз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аются</w:t>
      </w:r>
      <w:proofErr w:type="spellEnd"/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условия для: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56" style="position:absolute;left:0;text-align:left;margin-left:76.5pt;margin-top:10pt;width:3.8pt;height:3.8pt;z-index:251772928;mso-position-horizontal-relative:page" coordorigin="1530,200" coordsize="76,76" path="m1573,275r-10,l1558,274r-28,-32l1530,233r33,-33l1573,200r32,33l1605,242r-32,33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55" style="position:absolute;left:0;text-align:left;margin-left:76.5pt;margin-top:43pt;width:3.8pt;height:3.8pt;z-index:251773952;mso-position-horizontal-relative:page" coordorigin="1530,860" coordsize="76,76" path="m1573,935r-10,l1558,934r-28,-31l1530,893r33,-33l1573,860r32,33l1605,90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профессионального развития педагогических и руководящих работников, в том числе их дополнительного профессионального образования;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BF31AB" w:rsidRPr="009F165B" w:rsidRDefault="00636569" w:rsidP="009F165B">
      <w:pPr>
        <w:pStyle w:val="a3"/>
        <w:spacing w:before="81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54" style="position:absolute;left:0;text-align:left;margin-left:76.5pt;margin-top:9.05pt;width:3.8pt;height:3.8pt;z-index:251774976;mso-position-horizontal-relative:page" coordorigin="1530,181" coordsize="76,76" path="m1573,256r-10,l1558,255r-28,-31l1530,214r33,-33l1573,181r32,33l1605,22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организационно-методического сопровождения процесса реализации</w:t>
      </w:r>
    </w:p>
    <w:p w:rsidR="00BF31AB" w:rsidRPr="009F165B" w:rsidRDefault="00A02E4B" w:rsidP="009F165B">
      <w:pPr>
        <w:pStyle w:val="a3"/>
        <w:spacing w:before="58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Образовательной программы, в том числе во взаимодействии со сверстниками и взрослыми.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51"/>
        </w:tabs>
        <w:ind w:left="750" w:hanging="651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ОУ создает</w:t>
      </w:r>
      <w:r w:rsidRPr="009F165B">
        <w:rPr>
          <w:rFonts w:ascii="Times New Roman" w:hAnsi="Times New Roman" w:cs="Times New Roman"/>
          <w:color w:val="212121"/>
          <w:spacing w:val="-1"/>
          <w:sz w:val="28"/>
          <w:szCs w:val="28"/>
          <w:u w:val="single" w:color="212121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возможности: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53" style="position:absolute;left:0;text-align:left;margin-left:76.5pt;margin-top:10pt;width:3.8pt;height:3.8pt;z-index:251776000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</w:t>
      </w:r>
    </w:p>
    <w:p w:rsidR="00BF31AB" w:rsidRPr="009F165B" w:rsidRDefault="00A02E4B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также широкой общественности;</w:t>
      </w:r>
    </w:p>
    <w:p w:rsidR="00BF31AB" w:rsidRPr="009F165B" w:rsidRDefault="00636569" w:rsidP="009F165B">
      <w:pPr>
        <w:pStyle w:val="a3"/>
        <w:spacing w:before="57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52" style="position:absolute;left:0;text-align:left;margin-left:76.5pt;margin-top:7.85pt;width:3.8pt;height:3.8pt;z-index:251777024;mso-position-horizontal-relative:page" coordorigin="1530,157" coordsize="76,76" path="m1573,232r-10,l1558,231r-28,-31l1530,190r33,-33l1573,157r32,33l1605,200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51" style="position:absolute;left:0;text-align:left;margin-left:76.5pt;margin-top:5.05pt;width:3.8pt;height:3.8pt;z-index:251778048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BF31AB" w:rsidRPr="009F165B" w:rsidRDefault="00BF31AB" w:rsidP="009F165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42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Максимально допустимый объем образовательной нагрузки должен соответствовать санитарно-эпидемиологическим правилам и нормативам</w:t>
      </w:r>
      <w:r w:rsidRPr="009F165B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СанПиН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:rsidR="00BF31AB" w:rsidRPr="009F165B" w:rsidRDefault="00BF31AB" w:rsidP="009F165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Heading2"/>
        <w:numPr>
          <w:ilvl w:val="1"/>
          <w:numId w:val="1"/>
        </w:numPr>
        <w:tabs>
          <w:tab w:val="left" w:pos="607"/>
        </w:tabs>
        <w:ind w:left="606" w:hanging="507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 к развивающей предметно-пространственной среде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09"/>
        </w:tabs>
        <w:spacing w:before="58"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Развивающая предметно-пространственная среда обеспечивает </w:t>
      </w:r>
      <w:r w:rsidRPr="009F165B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максимальную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реализацию образовательного потенциала пространства 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40"/>
        </w:tabs>
        <w:ind w:left="739" w:hanging="64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Развивающая предметно-пространственная среда должна обеспечивать</w:t>
      </w:r>
    </w:p>
    <w:p w:rsidR="00BF31AB" w:rsidRPr="009F165B" w:rsidRDefault="00A02E4B" w:rsidP="009F165B">
      <w:pPr>
        <w:pStyle w:val="a3"/>
        <w:spacing w:before="58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39"/>
        </w:tabs>
        <w:ind w:left="738" w:hanging="6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47"/>
          <w:sz w:val="28"/>
          <w:szCs w:val="28"/>
          <w:u w:val="single" w:color="212121"/>
        </w:rPr>
        <w:t>Р</w:t>
      </w:r>
      <w:proofErr w:type="gramEnd"/>
      <w:r w:rsidRPr="009F165B">
        <w:rPr>
          <w:rFonts w:ascii="Times New Roman" w:hAnsi="Times New Roman" w:cs="Times New Roman"/>
          <w:color w:val="212121"/>
          <w:spacing w:val="92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азвивающая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предметно-пространственная среда должна обеспечивать: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1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50" style="position:absolute;left:0;text-align:left;margin-left:76.5pt;margin-top:10.05pt;width:3.8pt;height:3.8pt;z-index:251779072;mso-position-horizontal-relative:page" coordorigin="1530,201" coordsize="76,76" path="m1573,276r-10,l1558,275r-28,-32l1530,234r33,-33l1573,201r32,33l1605,243r-32,33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реализацию различных образовательных программ;</w:t>
      </w:r>
    </w:p>
    <w:p w:rsidR="00BF31AB" w:rsidRPr="009F165B" w:rsidRDefault="00636569" w:rsidP="009F165B">
      <w:pPr>
        <w:pStyle w:val="a3"/>
        <w:spacing w:before="57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9" style="position:absolute;left:0;text-align:left;margin-left:76.5pt;margin-top:7.85pt;width:3.8pt;height:3.8pt;z-index:251780096;mso-position-horizontal-relative:page" coordorigin="1530,157" coordsize="76,76" path="m1573,232r-10,l1558,231r-28,-31l1530,190r33,-33l1573,157r32,33l1605,200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 случае организации инклюзивного образования - необходимые для него условия;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8" style="position:absolute;left:0;text-align:left;margin-left:76.5pt;margin-top:5.05pt;width:3.8pt;height:3.8pt;z-index:251781120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7" style="position:absolute;left:0;text-align:left;margin-left:76.5pt;margin-top:5pt;width:3.8pt;height:3.8pt;z-index:251782144;mso-position-horizontal-relative:page" coordorigin="1530,100" coordsize="76,76" path="m1573,175r-10,l1558,174r-28,-32l1530,133r33,-33l1573,100r32,33l1605,142r-32,33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учёт возрастных особенностей воспитанников дошкольного образовательного учреждения.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42"/>
        </w:tabs>
        <w:spacing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Heading2"/>
        <w:numPr>
          <w:ilvl w:val="1"/>
          <w:numId w:val="1"/>
        </w:numPr>
        <w:tabs>
          <w:tab w:val="left" w:pos="618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 к кадровым условиям реализации Образовательной программы ДОУ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18"/>
        </w:tabs>
        <w:ind w:left="718" w:hanging="618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Реализация Основной образовательной программы обеспечивается</w:t>
      </w:r>
    </w:p>
    <w:p w:rsidR="00BF31AB" w:rsidRPr="009F165B" w:rsidRDefault="00A02E4B" w:rsidP="009F165B">
      <w:pPr>
        <w:pStyle w:val="a3"/>
        <w:spacing w:before="81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руководящими,</w:t>
      </w:r>
    </w:p>
    <w:p w:rsidR="00BF31AB" w:rsidRPr="009F165B" w:rsidRDefault="00A02E4B" w:rsidP="009F165B">
      <w:pPr>
        <w:pStyle w:val="a3"/>
        <w:spacing w:before="58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49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Должностной состав и количество работников, необходимых для реализации и обеспечения реализации Образовательной программы, определяются ее целями </w:t>
      </w:r>
      <w:r w:rsidRPr="009F165B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и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задачами, а также особенностями развития воспитанников.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48"/>
        </w:tabs>
        <w:spacing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учреждении.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51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</w:t>
      </w:r>
    </w:p>
    <w:p w:rsidR="00BF31AB" w:rsidRPr="009F165B" w:rsidRDefault="00A02E4B" w:rsidP="009F16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обозначенными в п.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3.2.5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ФГОС ДО.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Heading2"/>
        <w:numPr>
          <w:ilvl w:val="1"/>
          <w:numId w:val="1"/>
        </w:numPr>
        <w:tabs>
          <w:tab w:val="left" w:pos="599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 к материально-техническим условиям реализации Основной образовательной программы ДОУ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03"/>
        </w:tabs>
        <w:ind w:left="702" w:hanging="6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49"/>
          <w:sz w:val="28"/>
          <w:szCs w:val="28"/>
          <w:u w:val="single" w:color="212121"/>
        </w:rPr>
        <w:t>Т</w:t>
      </w:r>
      <w:r w:rsidRPr="009F165B">
        <w:rPr>
          <w:rFonts w:ascii="Times New Roman" w:hAnsi="Times New Roman" w:cs="Times New Roman"/>
          <w:color w:val="212121"/>
          <w:spacing w:val="94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ебования</w:t>
      </w:r>
      <w:proofErr w:type="spellEnd"/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к материально-техническим условиям реализации</w:t>
      </w:r>
    </w:p>
    <w:p w:rsidR="00BF31AB" w:rsidRPr="009F165B" w:rsidRDefault="00A02E4B" w:rsidP="009F165B">
      <w:pPr>
        <w:pStyle w:val="a3"/>
        <w:spacing w:before="5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79"/>
          <w:sz w:val="28"/>
          <w:szCs w:val="28"/>
          <w:u w:val="single" w:color="212121"/>
        </w:rPr>
        <w:t>О</w:t>
      </w:r>
      <w:r w:rsidRPr="009F165B">
        <w:rPr>
          <w:rFonts w:ascii="Times New Roman" w:hAnsi="Times New Roman" w:cs="Times New Roman"/>
          <w:color w:val="212121"/>
          <w:spacing w:val="124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б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азовательной</w:t>
      </w:r>
      <w:proofErr w:type="spellEnd"/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программы включают: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6" style="position:absolute;left:0;text-align:left;margin-left:76.5pt;margin-top:10pt;width:3.8pt;height:3.8pt;z-index:251783168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требования, определяемые в соответствии с санитарно-эпидемиологическими правилами и нормативами;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5" style="position:absolute;left:0;text-align:left;margin-left:76.5pt;margin-top:5pt;width:3.8pt;height:3.8pt;z-index:251784192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требования, определяемые в соответствии с правилами пожарной безопасности;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4" style="position:absolute;left:0;text-align:left;margin-left:76.5pt;margin-top:5.05pt;width:3.8pt;height:3.8pt;z-index:251785216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3" style="position:absolute;left:0;text-align:left;margin-left:76.5pt;margin-top:5pt;width:3.8pt;height:3.8pt;z-index:251786240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2" style="position:absolute;left:0;text-align:left;margin-left:76.5pt;margin-top:21.5pt;width:3.8pt;height:3.8pt;z-index:251787264;mso-position-horizontal-relative:page" coordorigin="1530,430" coordsize="76,76" path="m1573,505r-10,l1558,504r-28,-31l1530,463r33,-33l1573,430r32,33l1605,47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оснащенность помещений развивающей предметно-пространственной средой; 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Heading2"/>
        <w:numPr>
          <w:ilvl w:val="1"/>
          <w:numId w:val="1"/>
        </w:numPr>
        <w:tabs>
          <w:tab w:val="left" w:pos="625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Требования к финансовым условиям реализации Основной образовательной программы ДОУ</w:t>
      </w: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26"/>
        </w:tabs>
        <w:spacing w:before="1"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</w:t>
      </w:r>
      <w:proofErr w:type="gramEnd"/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57"/>
        </w:tabs>
        <w:spacing w:before="1"/>
        <w:ind w:left="756" w:hanging="6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84"/>
          <w:sz w:val="28"/>
          <w:szCs w:val="28"/>
          <w:u w:val="single" w:color="212121"/>
        </w:rPr>
        <w:t>Ф</w:t>
      </w:r>
      <w:r w:rsidRPr="009F165B">
        <w:rPr>
          <w:rFonts w:ascii="Times New Roman" w:hAnsi="Times New Roman" w:cs="Times New Roman"/>
          <w:color w:val="212121"/>
          <w:spacing w:val="128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инансовые</w:t>
      </w:r>
      <w:proofErr w:type="spellEnd"/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у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словия реализации Образовательной программы</w:t>
      </w:r>
      <w:r w:rsidRPr="009F165B">
        <w:rPr>
          <w:rFonts w:ascii="Times New Roman" w:hAnsi="Times New Roman" w:cs="Times New Roman"/>
          <w:color w:val="212121"/>
          <w:spacing w:val="-24"/>
          <w:sz w:val="28"/>
          <w:szCs w:val="28"/>
          <w:u w:val="single" w:color="212121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должны:</w:t>
      </w:r>
    </w:p>
    <w:p w:rsidR="00BF31AB" w:rsidRPr="009F165B" w:rsidRDefault="00BF31AB" w:rsidP="009F165B">
      <w:pPr>
        <w:pStyle w:val="a3"/>
        <w:spacing w:before="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1" style="position:absolute;left:0;text-align:left;margin-left:76.5pt;margin-top:10pt;width:3.8pt;height:3.8pt;z-index:251788288;mso-position-horizontal-relative:page" coordorigin="1530,200" coordsize="76,76" path="m1573,275r-10,l1558,274r-28,-31l1530,233r33,-33l1573,200r32,33l1605,2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обеспечивать возможность выполнения требований ФГОС </w: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ДО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к</w:t>
      </w:r>
      <w:proofErr w:type="gramEnd"/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условиям реализации и структуре основной образовательной программы дошкольного образовательного учреждения;</w:t>
      </w:r>
    </w:p>
    <w:p w:rsidR="00BF31AB" w:rsidRPr="009F165B" w:rsidRDefault="00636569" w:rsidP="009F165B">
      <w:pPr>
        <w:pStyle w:val="a3"/>
        <w:spacing w:before="81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s1040" style="position:absolute;left:0;text-align:left;margin-left:76.5pt;margin-top:9.05pt;width:3.8pt;height:3.8pt;z-index:251790336;mso-position-horizontal-relative:page" coordorigin="1530,181" coordsize="76,76" path="m1573,256r-10,l1558,255r-28,-31l1530,214r33,-33l1573,181r32,33l1605,22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обеспечивать реализацию обязательной части Образовательной программы и части, формируемой участниками образовательных отношений, учитывая</w:t>
      </w:r>
    </w:p>
    <w:p w:rsidR="00BF31AB" w:rsidRPr="009F165B" w:rsidRDefault="00A02E4B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вариативность индивидуальных траекторий развития воспитанников детского сада;</w:t>
      </w:r>
    </w:p>
    <w:p w:rsidR="00BF31AB" w:rsidRPr="009F165B" w:rsidRDefault="00636569" w:rsidP="009F165B">
      <w:pPr>
        <w:pStyle w:val="a3"/>
        <w:spacing w:before="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9" style="position:absolute;left:0;text-align:left;margin-left:76.5pt;margin-top:5pt;width:3.8pt;height:3.8pt;z-index:251791360;mso-position-horizontal-relative:page" coordorigin="1530,100" coordsize="76,76" path="m1573,175r-10,l1558,174r-28,-31l1530,133r33,-33l1573,100r32,33l1605,143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4"/>
        <w:numPr>
          <w:ilvl w:val="2"/>
          <w:numId w:val="1"/>
        </w:numPr>
        <w:tabs>
          <w:tab w:val="left" w:pos="755"/>
        </w:tabs>
        <w:spacing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Финансирование реализации образовательной программы ДОУ осуществляется в объеме определяемых органами государственной власти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субъекта Российской Федерации нормативов обеспечения государственных гарантий реализации прав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на получение общедоступного и бесплатного дошкольного образования.</w:t>
      </w:r>
    </w:p>
    <w:p w:rsidR="00BF31AB" w:rsidRPr="009F165B" w:rsidRDefault="00A02E4B" w:rsidP="009F165B">
      <w:pPr>
        <w:pStyle w:val="a3"/>
        <w:spacing w:before="221" w:line="247" w:lineRule="auto"/>
        <w:ind w:firstLine="65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636569">
        <w:rPr>
          <w:rFonts w:ascii="Times New Roman" w:hAnsi="Times New Roman" w:cs="Times New Roman"/>
          <w:sz w:val="28"/>
          <w:szCs w:val="28"/>
        </w:rPr>
        <w:pict>
          <v:line id="_x0000_s1038" style="position:absolute;left:0;text-align:left;z-index:-251527168;mso-wrap-distance-left:0;mso-wrap-distance-right:0;mso-position-horizontal-relative:page;mso-position-vertical-relative:text" from="59.25pt,37.05pt" to="535.75pt,37.05pt" strokecolor="#8e8e8e" strokeweight=".26472mm">
            <w10:wrap type="topAndBottom" anchorx="page"/>
          </v:line>
        </w:pic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Требования к </w:t>
      </w:r>
      <w:r w:rsidRPr="009F165B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результатам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освоения Основной</w:t>
      </w:r>
      <w:r w:rsidRPr="009F165B">
        <w:rPr>
          <w:rFonts w:ascii="Times New Roman" w:hAnsi="Times New Roman" w:cs="Times New Roman"/>
          <w:color w:val="212121"/>
          <w:spacing w:val="-22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образовательной программы </w:t>
      </w:r>
      <w:r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>ДОУ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7"/>
        </w:tabs>
        <w:spacing w:before="110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Требования ФГОС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ДО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к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возможных достижений воспитанника на этапе завершения уровня дошкольного образования.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8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6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Целевые ориентиры не подлежат непосредственной оценке, в том числе в </w:t>
      </w:r>
      <w:r w:rsidRPr="009F165B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виде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педагогической диагностики (мониторинга), и не являются основанием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для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их</w:t>
      </w:r>
      <w:proofErr w:type="gramEnd"/>
    </w:p>
    <w:p w:rsidR="00BF31AB" w:rsidRPr="009F165B" w:rsidRDefault="00A02E4B" w:rsidP="009F165B">
      <w:pPr>
        <w:pStyle w:val="a3"/>
        <w:spacing w:before="0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 детей.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9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1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При реализации основной образовательной программы педагогическими работниками ДОУ может проводиться оценка индивидуального развития детей </w:t>
      </w:r>
      <w:r w:rsidRPr="009F165B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в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рамках педагогической диагностики (оценки индивидуального развития детей дошкольного возраста, связанной с оценкой эффективности педагогических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действий и лежащей в основе их дальнейшего планирования).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60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47"/>
          <w:sz w:val="28"/>
          <w:szCs w:val="28"/>
          <w:u w:val="single" w:color="212121"/>
        </w:rPr>
        <w:t>Р</w:t>
      </w:r>
      <w:proofErr w:type="gramEnd"/>
      <w:r w:rsidRPr="009F165B">
        <w:rPr>
          <w:rFonts w:ascii="Times New Roman" w:hAnsi="Times New Roman" w:cs="Times New Roman"/>
          <w:color w:val="212121"/>
          <w:spacing w:val="94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ез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у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льтаты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педагогической диагностики (мониторинга) </w:t>
      </w:r>
      <w:r w:rsidRPr="009F165B">
        <w:rPr>
          <w:rFonts w:ascii="Times New Roman" w:hAnsi="Times New Roman" w:cs="Times New Roman"/>
          <w:color w:val="212121"/>
          <w:spacing w:val="-2"/>
          <w:sz w:val="28"/>
          <w:szCs w:val="28"/>
          <w:u w:val="single" w:color="212121"/>
        </w:rPr>
        <w:t xml:space="preserve">используются </w:t>
      </w:r>
      <w:r w:rsidRPr="009F165B">
        <w:rPr>
          <w:rFonts w:ascii="Times New Roman" w:hAnsi="Times New Roman" w:cs="Times New Roman"/>
          <w:color w:val="212121"/>
          <w:spacing w:val="-147"/>
          <w:sz w:val="28"/>
          <w:szCs w:val="28"/>
          <w:u w:val="single" w:color="212121"/>
        </w:rPr>
        <w:t>и</w:t>
      </w:r>
      <w:r w:rsidRPr="009F165B">
        <w:rPr>
          <w:rFonts w:ascii="Times New Roman" w:hAnsi="Times New Roman" w:cs="Times New Roman"/>
          <w:color w:val="212121"/>
          <w:spacing w:val="92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сключительно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ля решения следующих образовательных</w:t>
      </w:r>
      <w:r w:rsidRPr="009F165B">
        <w:rPr>
          <w:rFonts w:ascii="Times New Roman" w:hAnsi="Times New Roman" w:cs="Times New Roman"/>
          <w:color w:val="212121"/>
          <w:spacing w:val="-1"/>
          <w:sz w:val="28"/>
          <w:szCs w:val="28"/>
          <w:u w:val="single" w:color="212121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задач:</w:t>
      </w:r>
    </w:p>
    <w:p w:rsidR="00BF31AB" w:rsidRPr="009F165B" w:rsidRDefault="00636569" w:rsidP="009F165B">
      <w:pPr>
        <w:pStyle w:val="a3"/>
        <w:spacing w:before="81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7" style="position:absolute;left:0;text-align:left;margin-left:76.5pt;margin-top:9.05pt;width:3.8pt;height:3.8pt;z-index:251793408;mso-position-horizontal-relative:page" coordorigin="1530,181" coordsize="76,76" path="m1573,256r-10,l1558,255r-28,-32l1530,214r33,-33l1573,181r32,33l1605,223r-32,33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BF31AB" w:rsidRPr="009F165B" w:rsidRDefault="00636569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6" style="position:absolute;left:0;text-align:left;margin-left:76.5pt;margin-top:5.05pt;width:3.8pt;height:3.8pt;z-index:251794432;mso-position-horizontal-relative:page" coordorigin="1530,101" coordsize="76,76" path="m1573,176r-10,l1558,175r-28,-32l1530,134r33,-33l1573,101r32,33l1605,143r-32,33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оптимизации работы с группой детей.</w:t>
      </w:r>
    </w:p>
    <w:p w:rsidR="00BF31AB" w:rsidRPr="009F165B" w:rsidRDefault="00BF31AB" w:rsidP="009F165B">
      <w:pPr>
        <w:pStyle w:val="a3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A02E4B" w:rsidP="009F165B">
      <w:pPr>
        <w:pStyle w:val="a3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Результаты мониторинга отражаются в виде таблиц.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44"/>
        </w:tabs>
        <w:spacing w:before="58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При необходимости используется психологическая диагностика развития </w:t>
      </w:r>
      <w:r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детей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(выявление и изучение индивидуально-психологических особенностей детей),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которую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проводит педагог-психолог дошкольного образовательного учреждения в</w:t>
      </w:r>
    </w:p>
    <w:p w:rsidR="00BF31AB" w:rsidRPr="009F165B" w:rsidRDefault="00A02E4B" w:rsidP="009F165B">
      <w:pPr>
        <w:pStyle w:val="a3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соответствии с </w:t>
      </w:r>
      <w:proofErr w:type="gramStart"/>
      <w:r w:rsidRPr="009F165B">
        <w:rPr>
          <w:rFonts w:ascii="Times New Roman" w:hAnsi="Times New Roman" w:cs="Times New Roman"/>
          <w:color w:val="212121"/>
          <w:spacing w:val="-194"/>
          <w:sz w:val="28"/>
          <w:szCs w:val="28"/>
          <w:u w:val="single" w:color="212121"/>
        </w:rPr>
        <w:t>П</w:t>
      </w:r>
      <w:proofErr w:type="gramEnd"/>
      <w:r w:rsidR="00636569" w:rsidRPr="009F165B">
        <w:rPr>
          <w:rFonts w:ascii="Times New Roman" w:hAnsi="Times New Roman" w:cs="Times New Roman"/>
          <w:sz w:val="28"/>
          <w:szCs w:val="28"/>
        </w:rPr>
        <w:fldChar w:fldCharType="begin"/>
      </w:r>
      <w:r w:rsidR="00BF31AB" w:rsidRPr="009F165B">
        <w:rPr>
          <w:rFonts w:ascii="Times New Roman" w:hAnsi="Times New Roman" w:cs="Times New Roman"/>
          <w:sz w:val="28"/>
          <w:szCs w:val="28"/>
        </w:rPr>
        <w:instrText>HYPERLINK "https://ohrana-tryda.com/node/2209" \h</w:instrText>
      </w:r>
      <w:r w:rsidR="00636569" w:rsidRPr="009F165B">
        <w:rPr>
          <w:rFonts w:ascii="Times New Roman" w:hAnsi="Times New Roman" w:cs="Times New Roman"/>
          <w:sz w:val="28"/>
          <w:szCs w:val="28"/>
        </w:rPr>
        <w:fldChar w:fldCharType="separate"/>
      </w:r>
      <w:r w:rsidRPr="009F165B">
        <w:rPr>
          <w:rFonts w:ascii="Times New Roman" w:hAnsi="Times New Roman" w:cs="Times New Roman"/>
          <w:color w:val="212121"/>
          <w:spacing w:val="139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оложением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о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аботе педагога-психолога в ДОУ</w:t>
      </w:r>
      <w:r w:rsidR="00636569" w:rsidRPr="009F165B">
        <w:rPr>
          <w:rFonts w:ascii="Times New Roman" w:hAnsi="Times New Roman" w:cs="Times New Roman"/>
          <w:sz w:val="28"/>
          <w:szCs w:val="28"/>
        </w:rPr>
        <w:fldChar w:fldCharType="end"/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67"/>
        </w:tabs>
        <w:spacing w:before="58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:rsidR="00BF31AB" w:rsidRPr="009F165B" w:rsidRDefault="00BF31AB" w:rsidP="009F165B">
      <w:pPr>
        <w:pStyle w:val="a3"/>
        <w:spacing w:before="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Heading1"/>
        <w:numPr>
          <w:ilvl w:val="0"/>
          <w:numId w:val="1"/>
        </w:numPr>
        <w:tabs>
          <w:tab w:val="left" w:pos="401"/>
        </w:tabs>
        <w:spacing w:line="244" w:lineRule="auto"/>
        <w:ind w:left="10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35" style="position:absolute;left:0;text-align:left;z-index:-251524096;mso-wrap-distance-left:0;mso-wrap-distance-right:0;mso-position-horizontal-relative:page" from="59.25pt,37.05pt" to="535.75pt,37.05pt" strokecolor="#8e8e8e" strokeweight=".26472mm">
            <w10:wrap type="topAndBottom" anchorx="page"/>
          </v:lin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Порядок разработки Образовательной программы, утверждения</w:t>
      </w:r>
      <w:r w:rsidR="00A02E4B" w:rsidRPr="009F165B">
        <w:rPr>
          <w:rFonts w:ascii="Times New Roman" w:hAnsi="Times New Roman" w:cs="Times New Roman"/>
          <w:color w:val="212121"/>
          <w:spacing w:val="-21"/>
          <w:sz w:val="28"/>
          <w:szCs w:val="28"/>
        </w:rPr>
        <w:t xml:space="preserve">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и внесения изменений и (или)</w:t>
      </w:r>
      <w:r w:rsidR="00A02E4B" w:rsidRPr="009F165B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дополнений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12"/>
        </w:tabs>
        <w:spacing w:before="110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Основная образовательная программа ДОУ разрабатывается в соответствии </w:t>
      </w:r>
      <w:r w:rsidRPr="009F165B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с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настоящим Положением рабочей группой, созданной из состава педагогических работников дошкольного образовательного учреждения.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43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41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Проект Образовательной программы выносится на обсуждение и принятие </w:t>
      </w:r>
      <w:r w:rsidRPr="009F165B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на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заседании Педагогического совета дошкольного образовательного учреждения.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44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При несоответствии Основной образовательной программы ДОУ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35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Образовательная программа принимается Педагогическим советом дошкольного образовательного учреждения и утверждается приказом заведующего ежегодно.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44"/>
        </w:tabs>
        <w:ind w:left="543" w:hanging="444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pacing w:val="-179"/>
          <w:sz w:val="28"/>
          <w:szCs w:val="28"/>
          <w:u w:val="single" w:color="212121"/>
        </w:rPr>
        <w:t>О</w:t>
      </w:r>
      <w:r w:rsidRPr="009F165B">
        <w:rPr>
          <w:rFonts w:ascii="Times New Roman" w:hAnsi="Times New Roman" w:cs="Times New Roman"/>
          <w:color w:val="212121"/>
          <w:spacing w:val="124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снованием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д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ля внесения изменений и (или) дополнений в</w:t>
      </w:r>
      <w:r w:rsidRPr="009F165B">
        <w:rPr>
          <w:rFonts w:ascii="Times New Roman" w:hAnsi="Times New Roman" w:cs="Times New Roman"/>
          <w:color w:val="212121"/>
          <w:spacing w:val="-2"/>
          <w:sz w:val="28"/>
          <w:szCs w:val="28"/>
          <w:u w:val="single" w:color="212121"/>
        </w:rPr>
        <w:t xml:space="preserve">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Образовательную</w:t>
      </w:r>
      <w:proofErr w:type="gramEnd"/>
    </w:p>
    <w:p w:rsidR="00BF31AB" w:rsidRPr="009F165B" w:rsidRDefault="00A02E4B" w:rsidP="009F165B">
      <w:pPr>
        <w:pStyle w:val="a3"/>
        <w:spacing w:before="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F165B">
        <w:rPr>
          <w:rFonts w:ascii="Times New Roman" w:hAnsi="Times New Roman" w:cs="Times New Roman"/>
          <w:color w:val="212121"/>
          <w:spacing w:val="-145"/>
          <w:sz w:val="28"/>
          <w:szCs w:val="28"/>
          <w:u w:val="single" w:color="212121"/>
        </w:rPr>
        <w:lastRenderedPageBreak/>
        <w:t>п</w:t>
      </w:r>
      <w:proofErr w:type="spellEnd"/>
      <w:proofErr w:type="gramEnd"/>
      <w:r w:rsidRPr="009F165B">
        <w:rPr>
          <w:rFonts w:ascii="Times New Roman" w:hAnsi="Times New Roman" w:cs="Times New Roman"/>
          <w:color w:val="212121"/>
          <w:spacing w:val="90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>ограмму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  <w:u w:val="single" w:color="212121"/>
        </w:rPr>
        <w:t xml:space="preserve"> могут быть:</w:t>
      </w:r>
    </w:p>
    <w:p w:rsidR="00BF31AB" w:rsidRPr="009F165B" w:rsidRDefault="00BF31AB" w:rsidP="009F165B">
      <w:pPr>
        <w:pStyle w:val="a3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a3"/>
        <w:spacing w:before="100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4" style="position:absolute;left:0;text-align:left;margin-left:76.5pt;margin-top:10pt;width:3.8pt;height:3.8pt;z-index:251795456;mso-position-horizontal-relative:page" coordorigin="1530,200" coordsize="76,76" path="m1573,275r-10,l1558,274r-28,-32l1530,233r33,-33l1573,200r32,33l1605,242r-32,33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BF31AB" w:rsidRPr="009F165B" w:rsidRDefault="00636569" w:rsidP="009F165B">
      <w:pPr>
        <w:pStyle w:val="a3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3" style="position:absolute;left:0;text-align:left;margin-left:76.5pt;margin-top:5.05pt;width:3.8pt;height:3.8pt;z-index:251796480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выход стратегических документов на федеральном уровне;</w:t>
      </w:r>
    </w:p>
    <w:p w:rsidR="00BF31AB" w:rsidRPr="009F165B" w:rsidRDefault="00636569" w:rsidP="009F165B">
      <w:pPr>
        <w:pStyle w:val="a3"/>
        <w:spacing w:before="57"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2" style="position:absolute;left:0;text-align:left;margin-left:76.5pt;margin-top:7.85pt;width:3.8pt;height:3.8pt;z-index:251797504;mso-position-horizontal-relative:page" coordorigin="1530,157" coordsize="76,76" path="m1573,232r-10,l1558,231r-28,-31l1530,190r33,-33l1573,157r32,33l1605,200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необходимая корректировка составных частей Образовательной программы: учебный план, календарный учебный график, рабочие программы педагогов ДОУ и т.п.</w:t>
      </w:r>
    </w:p>
    <w:p w:rsidR="00BF31AB" w:rsidRPr="009F165B" w:rsidRDefault="00636569" w:rsidP="009F165B">
      <w:pPr>
        <w:pStyle w:val="a3"/>
        <w:spacing w:line="29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1" style="position:absolute;left:0;text-align:left;margin-left:76.5pt;margin-top:5.05pt;width:3.8pt;height:3.8pt;z-index:251798528;mso-position-horizontal-relative:page" coordorigin="1530,101" coordsize="76,76" path="m1573,176r-10,l1558,175r-28,-31l1530,134r33,-33l1573,101r32,33l1605,144r-32,32xe" fillcolor="#212121" stroked="f">
            <v:path arrowok="t"/>
            <w10:wrap anchorx="page"/>
          </v:shap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9"/>
        </w:tabs>
        <w:spacing w:before="8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Все изменения и (или) дополнения, вносимые в Основную образовательную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и(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>или) дополнений в основную образовательную программу дошкольного образования дошкольного образовательного учреждения».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2"/>
        </w:tabs>
        <w:spacing w:before="2"/>
        <w:ind w:left="551" w:hanging="452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Основная образовательная программа, разработанная согласно настоящему</w:t>
      </w:r>
    </w:p>
    <w:p w:rsidR="00BF31AB" w:rsidRPr="009F165B" w:rsidRDefault="00A02E4B" w:rsidP="009F165B">
      <w:pPr>
        <w:pStyle w:val="a3"/>
        <w:spacing w:before="57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Положению, является собственностью дошкольного образовательного учреждения.</w:t>
      </w:r>
    </w:p>
    <w:p w:rsidR="00BF31AB" w:rsidRPr="009F165B" w:rsidRDefault="00BF31AB" w:rsidP="009F165B">
      <w:pPr>
        <w:pStyle w:val="a3"/>
        <w:spacing w:before="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Heading1"/>
        <w:numPr>
          <w:ilvl w:val="0"/>
          <w:numId w:val="1"/>
        </w:numPr>
        <w:tabs>
          <w:tab w:val="left" w:pos="4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30" style="position:absolute;left:0;text-align:left;z-index:-251516928;mso-wrap-distance-left:0;mso-wrap-distance-right:0;mso-position-horizontal-relative:page" from="59.25pt,21.3pt" to="535.75pt,21.3pt" strokecolor="#8e8e8e" strokeweight=".26472mm">
            <w10:wrap type="topAndBottom" anchorx="page"/>
          </v:lin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Оформление основной образовательной программы</w:t>
      </w:r>
      <w:r w:rsidR="00A02E4B" w:rsidRPr="009F165B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="00A02E4B"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>ДОУ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34"/>
        </w:tabs>
        <w:spacing w:before="110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Текст Основной образовательной программы набирается шрифтом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Times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New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Roman</w:t>
      </w:r>
      <w:proofErr w:type="spell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, кегль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12,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межстрочный интервал одинарный, переносы в тексте не ставятся, выравнивание по ширине, абзац -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1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режим табуляции, поля: слева –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2.5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см, справа </w:t>
      </w:r>
      <w:r w:rsidRPr="009F165B">
        <w:rPr>
          <w:rFonts w:ascii="Times New Roman" w:hAnsi="Times New Roman" w:cs="Times New Roman"/>
          <w:color w:val="212121"/>
          <w:spacing w:val="-14"/>
          <w:sz w:val="28"/>
          <w:szCs w:val="28"/>
        </w:rPr>
        <w:t>–</w:t>
      </w:r>
    </w:p>
    <w:p w:rsidR="00BF31AB" w:rsidRPr="009F165B" w:rsidRDefault="00A02E4B" w:rsidP="009F165B">
      <w:pPr>
        <w:pStyle w:val="a3"/>
        <w:spacing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1.5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см, сверху –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2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см, снизу –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2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см, листы формата А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4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. Таблицы </w:t>
      </w:r>
      <w:r w:rsidRPr="009F165B">
        <w:rPr>
          <w:rFonts w:ascii="Times New Roman" w:hAnsi="Times New Roman" w:cs="Times New Roman"/>
          <w:color w:val="212121"/>
          <w:spacing w:val="-2"/>
          <w:sz w:val="28"/>
          <w:szCs w:val="28"/>
        </w:rPr>
        <w:t>вставляются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непосредственно в текст.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65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Образовательная программа прошивается, страницы нумеруются в </w:t>
      </w:r>
      <w:r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правом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нижнем углу, скрепляются печатью и подписью заведующего дошкольным образовательным учреждением.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63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Титульный лист считается первым, но не нумеруется, так же, как и листы приложения. На титульном листе указываются: название программы;</w:t>
      </w:r>
      <w:r w:rsidRPr="009F165B">
        <w:rPr>
          <w:rFonts w:ascii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>полное</w:t>
      </w:r>
    </w:p>
    <w:p w:rsidR="00BF31AB" w:rsidRPr="009F165B" w:rsidRDefault="00A02E4B" w:rsidP="009F165B">
      <w:pPr>
        <w:pStyle w:val="a3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наименование ДОУ в соответствие с лицензией; сроки реализации Программы;</w:t>
      </w:r>
    </w:p>
    <w:p w:rsidR="00BF31AB" w:rsidRPr="009F165B" w:rsidRDefault="00A02E4B" w:rsidP="009F165B">
      <w:pPr>
        <w:pStyle w:val="a3"/>
        <w:spacing w:before="58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грифы рассмотрения и утверждения основной образовательной программы, сроки реализации, название населенного пункта, год разработки программы.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67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BF31AB" w:rsidRPr="009F165B" w:rsidRDefault="00BF31AB" w:rsidP="009F165B">
      <w:pPr>
        <w:pStyle w:val="a3"/>
        <w:spacing w:before="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Heading1"/>
        <w:numPr>
          <w:ilvl w:val="0"/>
          <w:numId w:val="1"/>
        </w:numPr>
        <w:tabs>
          <w:tab w:val="left" w:pos="4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line id="_x0000_s1029" style="position:absolute;left:0;text-align:left;z-index:-251515904;mso-wrap-distance-left:0;mso-wrap-distance-right:0;mso-position-horizontal-relative:page" from="59.25pt,20.55pt" to="535.75pt,20.55pt" strokecolor="#8e8e8e" strokeweight=".26472mm">
            <w10:wrap type="topAndBottom" anchorx="page"/>
          </v:lin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Контроль реализации Основной образовательной</w:t>
      </w:r>
      <w:r w:rsidR="00A02E4B" w:rsidRPr="009F165B">
        <w:rPr>
          <w:rFonts w:ascii="Times New Roman" w:hAnsi="Times New Roman" w:cs="Times New Roman"/>
          <w:color w:val="212121"/>
          <w:spacing w:val="-5"/>
          <w:sz w:val="28"/>
          <w:szCs w:val="28"/>
        </w:rPr>
        <w:t xml:space="preserve">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программы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27"/>
        </w:tabs>
        <w:spacing w:before="110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Контроль за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полнотой реализации основной образовательной программы </w:t>
      </w:r>
      <w:r w:rsidRPr="009F165B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ДОУ,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качества обучения воспитанников является обязательным компонентом</w:t>
      </w:r>
    </w:p>
    <w:p w:rsidR="00BF31AB" w:rsidRPr="009F165B" w:rsidRDefault="00636569" w:rsidP="009F16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A02E4B" w:rsidRPr="009F165B">
          <w:rPr>
            <w:rFonts w:ascii="Times New Roman" w:hAnsi="Times New Roman" w:cs="Times New Roman"/>
            <w:color w:val="212121"/>
            <w:sz w:val="28"/>
            <w:szCs w:val="28"/>
          </w:rPr>
          <w:t xml:space="preserve">образовательной деятельности и осуществляется в соответствии с </w:t>
        </w:r>
        <w:proofErr w:type="gramStart"/>
        <w:r w:rsidR="00A02E4B" w:rsidRPr="009F165B">
          <w:rPr>
            <w:rFonts w:ascii="Times New Roman" w:hAnsi="Times New Roman" w:cs="Times New Roman"/>
            <w:color w:val="212121"/>
            <w:spacing w:val="-194"/>
            <w:sz w:val="28"/>
            <w:szCs w:val="28"/>
            <w:u w:val="single" w:color="212121"/>
          </w:rPr>
          <w:t>П</w:t>
        </w:r>
        <w:proofErr w:type="gramEnd"/>
        <w:r w:rsidR="00A02E4B" w:rsidRPr="009F165B">
          <w:rPr>
            <w:rFonts w:ascii="Times New Roman" w:hAnsi="Times New Roman" w:cs="Times New Roman"/>
            <w:color w:val="212121"/>
            <w:spacing w:val="138"/>
            <w:sz w:val="28"/>
            <w:szCs w:val="28"/>
          </w:rPr>
          <w:t xml:space="preserve"> </w:t>
        </w:r>
        <w:proofErr w:type="spellStart"/>
        <w:r w:rsidR="00A02E4B" w:rsidRPr="009F165B">
          <w:rPr>
            <w:rFonts w:ascii="Times New Roman" w:hAnsi="Times New Roman" w:cs="Times New Roman"/>
            <w:color w:val="212121"/>
            <w:sz w:val="28"/>
            <w:szCs w:val="28"/>
            <w:u w:val="single" w:color="212121"/>
          </w:rPr>
          <w:t>оложением</w:t>
        </w:r>
        <w:proofErr w:type="spellEnd"/>
        <w:r w:rsidR="00A02E4B" w:rsidRPr="009F165B">
          <w:rPr>
            <w:rFonts w:ascii="Times New Roman" w:hAnsi="Times New Roman" w:cs="Times New Roman"/>
            <w:color w:val="212121"/>
            <w:sz w:val="28"/>
            <w:szCs w:val="28"/>
            <w:u w:val="single" w:color="212121"/>
          </w:rPr>
          <w:t xml:space="preserve"> о</w:t>
        </w:r>
      </w:hyperlink>
    </w:p>
    <w:p w:rsidR="00BF31AB" w:rsidRPr="009F165B" w:rsidRDefault="00A02E4B" w:rsidP="009F165B">
      <w:pPr>
        <w:pStyle w:val="a3"/>
        <w:spacing w:before="57" w:line="29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5B">
        <w:rPr>
          <w:rFonts w:ascii="Times New Roman" w:hAnsi="Times New Roman" w:cs="Times New Roman"/>
          <w:color w:val="212121"/>
          <w:spacing w:val="-125"/>
          <w:sz w:val="28"/>
          <w:szCs w:val="28"/>
          <w:u w:val="single" w:color="212121"/>
        </w:rPr>
        <w:t>в</w:t>
      </w:r>
      <w:hyperlink r:id="rId10">
        <w:r w:rsidRPr="009F165B">
          <w:rPr>
            <w:rFonts w:ascii="Times New Roman" w:hAnsi="Times New Roman" w:cs="Times New Roman"/>
            <w:color w:val="212121"/>
            <w:spacing w:val="73"/>
            <w:sz w:val="28"/>
            <w:szCs w:val="28"/>
          </w:rPr>
          <w:t xml:space="preserve"> </w:t>
        </w:r>
        <w:proofErr w:type="spellStart"/>
        <w:r w:rsidRPr="009F165B">
          <w:rPr>
            <w:rFonts w:ascii="Times New Roman" w:hAnsi="Times New Roman" w:cs="Times New Roman"/>
            <w:color w:val="212121"/>
            <w:sz w:val="28"/>
            <w:szCs w:val="28"/>
            <w:u w:val="single" w:color="212121"/>
          </w:rPr>
          <w:t>н</w:t>
        </w:r>
        <w:r w:rsidRPr="009F165B">
          <w:rPr>
            <w:rFonts w:ascii="Times New Roman" w:hAnsi="Times New Roman" w:cs="Times New Roman"/>
            <w:color w:val="212121"/>
            <w:sz w:val="28"/>
            <w:szCs w:val="28"/>
          </w:rPr>
          <w:t>у</w:t>
        </w:r>
        <w:r w:rsidRPr="009F165B">
          <w:rPr>
            <w:rFonts w:ascii="Times New Roman" w:hAnsi="Times New Roman" w:cs="Times New Roman"/>
            <w:color w:val="212121"/>
            <w:sz w:val="28"/>
            <w:szCs w:val="28"/>
            <w:u w:val="single" w:color="212121"/>
          </w:rPr>
          <w:t>треннем</w:t>
        </w:r>
        <w:proofErr w:type="spellEnd"/>
        <w:proofErr w:type="gramEnd"/>
        <w:r w:rsidRPr="009F165B">
          <w:rPr>
            <w:rFonts w:ascii="Times New Roman" w:hAnsi="Times New Roman" w:cs="Times New Roman"/>
            <w:color w:val="212121"/>
            <w:sz w:val="28"/>
            <w:szCs w:val="28"/>
            <w:u w:val="single" w:color="212121"/>
          </w:rPr>
          <w:t xml:space="preserve"> контроле в ДОУ</w:t>
        </w:r>
        <w:r w:rsidRPr="009F165B">
          <w:rPr>
            <w:rFonts w:ascii="Times New Roman" w:hAnsi="Times New Roman" w:cs="Times New Roman"/>
            <w:color w:val="212121"/>
            <w:sz w:val="28"/>
            <w:szCs w:val="28"/>
          </w:rPr>
          <w:t xml:space="preserve">, планом контрольной деятельности, </w:t>
        </w:r>
        <w:r w:rsidRPr="009F165B">
          <w:rPr>
            <w:rFonts w:ascii="Times New Roman" w:hAnsi="Times New Roman" w:cs="Times New Roman"/>
            <w:color w:val="212121"/>
            <w:spacing w:val="-2"/>
            <w:sz w:val="28"/>
            <w:szCs w:val="28"/>
          </w:rPr>
          <w:t>инструментарием</w:t>
        </w:r>
      </w:hyperlink>
      <w:r w:rsidRPr="009F165B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контрольной деятельности.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8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Результаты контроля реализации основной образовательной программы обсуждаются на педагогических советах дошкольного образовательного учреждения.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6"/>
        </w:tabs>
        <w:ind w:left="555" w:hanging="456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В ДОУ создается система оценки качества дошкольного образования, которая</w:t>
      </w:r>
    </w:p>
    <w:p w:rsidR="00BF31AB" w:rsidRPr="009F165B" w:rsidRDefault="00A02E4B" w:rsidP="009F165B">
      <w:pPr>
        <w:pStyle w:val="a3"/>
        <w:spacing w:before="58" w:line="29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включает диагностический инструментарий оценки качества </w:t>
      </w:r>
      <w:proofErr w:type="gramStart"/>
      <w:r w:rsidRPr="009F165B">
        <w:rPr>
          <w:rFonts w:ascii="Times New Roman" w:hAnsi="Times New Roman" w:cs="Times New Roman"/>
          <w:color w:val="212121"/>
          <w:sz w:val="28"/>
          <w:szCs w:val="28"/>
        </w:rPr>
        <w:t>обучения</w:t>
      </w:r>
      <w:proofErr w:type="gramEnd"/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 по основной образовательной программе дошкольного образовательного учреждения.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59"/>
        </w:tabs>
        <w:spacing w:before="81" w:line="29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</w:t>
      </w:r>
      <w:r w:rsidRPr="009F165B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включает</w:t>
      </w:r>
      <w:r w:rsidR="009F165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BF31AB" w:rsidRPr="009F165B" w:rsidRDefault="00BF31AB" w:rsidP="009F165B">
      <w:pPr>
        <w:pStyle w:val="a3"/>
        <w:spacing w:before="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Heading1"/>
        <w:numPr>
          <w:ilvl w:val="0"/>
          <w:numId w:val="1"/>
        </w:numPr>
        <w:tabs>
          <w:tab w:val="left" w:pos="551"/>
        </w:tabs>
        <w:spacing w:before="1"/>
        <w:ind w:left="550" w:hanging="4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28" style="position:absolute;left:0;text-align:left;z-index:-251514880;mso-wrap-distance-left:0;mso-wrap-distance-right:0;mso-position-horizontal-relative:page" from="59.25pt,21.35pt" to="535.75pt,21.35pt" strokecolor="#8e8e8e" strokeweight=".26472mm">
            <w10:wrap type="topAndBottom" anchorx="page"/>
          </v:lin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Хранение основной образовательной</w:t>
      </w:r>
      <w:r w:rsidR="00A02E4B" w:rsidRPr="009F165B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>программы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642"/>
        </w:tabs>
        <w:spacing w:before="110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Оригинал и копия основной образовательной программы, </w:t>
      </w:r>
      <w:r w:rsidRPr="009F165B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утвержденный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заведующим ДОУ, находится в методическом кабинете дошкольного образовательного учреждения.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673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К Образовательной программе имеют доступ все педагогические работники дошкольного образовательного учреждения.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671"/>
        </w:tabs>
        <w:spacing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Копии перспективного планирования по каждому образовательному разделу находятся в группах у воспитателей.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674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Образовательная программа дошкольного образовательного учреждения хранится 5 лет после истечения срока действия.</w:t>
      </w:r>
    </w:p>
    <w:p w:rsidR="00BF31AB" w:rsidRPr="009F165B" w:rsidRDefault="00BF31AB" w:rsidP="009F165B">
      <w:pPr>
        <w:pStyle w:val="a3"/>
        <w:spacing w:before="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1AB" w:rsidRPr="009F165B" w:rsidRDefault="00636569" w:rsidP="009F165B">
      <w:pPr>
        <w:pStyle w:val="Heading1"/>
        <w:numPr>
          <w:ilvl w:val="0"/>
          <w:numId w:val="1"/>
        </w:numPr>
        <w:tabs>
          <w:tab w:val="left" w:pos="536"/>
        </w:tabs>
        <w:ind w:left="535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27" style="position:absolute;left:0;text-align:left;z-index:-251513856;mso-wrap-distance-left:0;mso-wrap-distance-right:0;mso-position-horizontal-relative:page" from="59.25pt,20.55pt" to="535.75pt,20.55pt" strokecolor="#8e8e8e" strokeweight=".26472mm">
            <w10:wrap type="topAndBottom" anchorx="page"/>
          </v:line>
        </w:pict>
      </w:r>
      <w:r w:rsidR="00A02E4B"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Заключительные </w:t>
      </w:r>
      <w:r w:rsidR="00A02E4B" w:rsidRPr="009F165B">
        <w:rPr>
          <w:rFonts w:ascii="Times New Roman" w:hAnsi="Times New Roman" w:cs="Times New Roman"/>
          <w:color w:val="212121"/>
          <w:spacing w:val="-3"/>
          <w:sz w:val="28"/>
          <w:szCs w:val="28"/>
        </w:rPr>
        <w:t>положения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597"/>
        </w:tabs>
        <w:spacing w:before="110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Настоящее Положение об образовательной программе и ее разработке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628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Все изменения и дополнения, вносимые в настоящее Положение, оформляются в письменной форме в соответствии действующим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lastRenderedPageBreak/>
        <w:t>законодательством Российской Федерации.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627"/>
        </w:tabs>
        <w:spacing w:before="1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 xml:space="preserve">Настоящее Положение принимается на неопределенный срок. Изменения </w:t>
      </w:r>
      <w:r w:rsidRPr="009F165B">
        <w:rPr>
          <w:rFonts w:ascii="Times New Roman" w:hAnsi="Times New Roman" w:cs="Times New Roman"/>
          <w:color w:val="212121"/>
          <w:spacing w:val="-14"/>
          <w:sz w:val="28"/>
          <w:szCs w:val="28"/>
        </w:rPr>
        <w:t xml:space="preserve">и </w:t>
      </w:r>
      <w:r w:rsidRPr="009F165B">
        <w:rPr>
          <w:rFonts w:ascii="Times New Roman" w:hAnsi="Times New Roman" w:cs="Times New Roman"/>
          <w:color w:val="212121"/>
          <w:sz w:val="28"/>
          <w:szCs w:val="28"/>
        </w:rPr>
        <w:t>дополнения к Положению принимаются в порядке, предусмотренном</w:t>
      </w:r>
      <w:r w:rsidRPr="009F165B">
        <w:rPr>
          <w:rFonts w:ascii="Times New Roman" w:hAnsi="Times New Roman" w:cs="Times New Roman"/>
          <w:smallCaps/>
          <w:color w:val="212121"/>
          <w:spacing w:val="-5"/>
          <w:sz w:val="28"/>
          <w:szCs w:val="28"/>
        </w:rPr>
        <w:t xml:space="preserve"> </w:t>
      </w:r>
      <w:r w:rsidRPr="009F165B">
        <w:rPr>
          <w:rFonts w:ascii="Times New Roman" w:hAnsi="Times New Roman" w:cs="Times New Roman"/>
          <w:smallCaps/>
          <w:color w:val="212121"/>
          <w:sz w:val="28"/>
          <w:szCs w:val="28"/>
        </w:rPr>
        <w:t>п.11.1</w:t>
      </w:r>
    </w:p>
    <w:p w:rsidR="00BF31AB" w:rsidRPr="009F165B" w:rsidRDefault="00A02E4B" w:rsidP="009F165B">
      <w:pPr>
        <w:pStyle w:val="a3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настоящего Положения.</w:t>
      </w:r>
    </w:p>
    <w:p w:rsidR="00BF31AB" w:rsidRPr="009F165B" w:rsidRDefault="00A02E4B" w:rsidP="009F165B">
      <w:pPr>
        <w:pStyle w:val="a4"/>
        <w:numPr>
          <w:ilvl w:val="1"/>
          <w:numId w:val="1"/>
        </w:numPr>
        <w:tabs>
          <w:tab w:val="left" w:pos="630"/>
        </w:tabs>
        <w:spacing w:before="58" w:line="290" w:lineRule="auto"/>
        <w:ind w:firstLine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165B">
        <w:rPr>
          <w:rFonts w:ascii="Times New Roman" w:hAnsi="Times New Roman" w:cs="Times New Roman"/>
          <w:color w:val="212121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F31AB" w:rsidRPr="009F165B" w:rsidRDefault="00BF31AB" w:rsidP="009F165B">
      <w:pPr>
        <w:pStyle w:val="a3"/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BF31AB" w:rsidRPr="009F165B" w:rsidSect="009F165B">
      <w:footerReference w:type="default" r:id="rId11"/>
      <w:pgSz w:w="11900" w:h="16840"/>
      <w:pgMar w:top="760" w:right="985" w:bottom="480" w:left="1080" w:header="0" w:footer="2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CC0" w:rsidRDefault="00953CC0" w:rsidP="00BF31AB">
      <w:r>
        <w:separator/>
      </w:r>
    </w:p>
  </w:endnote>
  <w:endnote w:type="continuationSeparator" w:id="0">
    <w:p w:rsidR="00953CC0" w:rsidRDefault="00953CC0" w:rsidP="00BF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1AB" w:rsidRDefault="00636569">
    <w:pPr>
      <w:pStyle w:val="a3"/>
      <w:spacing w:before="0" w:line="14" w:lineRule="auto"/>
      <w:ind w:left="0"/>
      <w:rPr>
        <w:sz w:val="20"/>
      </w:rPr>
    </w:pPr>
    <w:r w:rsidRPr="006365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45pt;margin-top:816.9pt;width:21.1pt;height:11.35pt;z-index:-252304384;mso-position-horizontal-relative:page;mso-position-vertical-relative:page" filled="f" stroked="f">
          <v:textbox inset="0,0,0,0">
            <w:txbxContent>
              <w:p w:rsidR="00BF31AB" w:rsidRDefault="00636569">
                <w:pPr>
                  <w:spacing w:before="18"/>
                  <w:ind w:left="40"/>
                  <w:rPr>
                    <w:rFonts w:ascii="Arial"/>
                    <w:sz w:val="16"/>
                  </w:rPr>
                </w:pPr>
                <w:r>
                  <w:fldChar w:fldCharType="begin"/>
                </w:r>
                <w:r w:rsidR="00A02E4B">
                  <w:rPr>
                    <w:rFonts w:ascii="Arial"/>
                    <w:w w:val="115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F20B1">
                  <w:rPr>
                    <w:rFonts w:ascii="Arial"/>
                    <w:noProof/>
                    <w:w w:val="115"/>
                    <w:sz w:val="16"/>
                  </w:rPr>
                  <w:t>1</w:t>
                </w:r>
                <w:r>
                  <w:fldChar w:fldCharType="end"/>
                </w:r>
                <w:r w:rsidR="00A02E4B">
                  <w:rPr>
                    <w:rFonts w:ascii="Arial"/>
                    <w:w w:val="115"/>
                    <w:sz w:val="16"/>
                  </w:rPr>
                  <w:t>/17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1AB" w:rsidRDefault="00636569">
    <w:pPr>
      <w:pStyle w:val="a3"/>
      <w:spacing w:before="0" w:line="14" w:lineRule="auto"/>
      <w:ind w:left="0"/>
      <w:rPr>
        <w:sz w:val="20"/>
      </w:rPr>
    </w:pPr>
    <w:r w:rsidRPr="006365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45pt;margin-top:816.9pt;width:26.1pt;height:11.35pt;z-index:-252303360;mso-position-horizontal-relative:page;mso-position-vertical-relative:page" filled="f" stroked="f">
          <v:textbox style="mso-next-textbox:#_x0000_s2049" inset="0,0,0,0">
            <w:txbxContent>
              <w:p w:rsidR="00BF31AB" w:rsidRDefault="00636569">
                <w:pPr>
                  <w:spacing w:before="18"/>
                  <w:ind w:left="40"/>
                  <w:rPr>
                    <w:rFonts w:ascii="Arial"/>
                    <w:sz w:val="16"/>
                  </w:rPr>
                </w:pPr>
                <w:r>
                  <w:fldChar w:fldCharType="begin"/>
                </w:r>
                <w:r w:rsidR="00A02E4B">
                  <w:rPr>
                    <w:rFonts w:ascii="Arial"/>
                    <w:w w:val="115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F20B1">
                  <w:rPr>
                    <w:rFonts w:ascii="Arial"/>
                    <w:noProof/>
                    <w:w w:val="115"/>
                    <w:sz w:val="16"/>
                  </w:rPr>
                  <w:t>21</w:t>
                </w:r>
                <w:r>
                  <w:fldChar w:fldCharType="end"/>
                </w:r>
                <w:r w:rsidR="00A02E4B">
                  <w:rPr>
                    <w:rFonts w:ascii="Arial"/>
                    <w:w w:val="115"/>
                    <w:sz w:val="16"/>
                  </w:rPr>
                  <w:t>/17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CC0" w:rsidRDefault="00953CC0" w:rsidP="00BF31AB">
      <w:r>
        <w:separator/>
      </w:r>
    </w:p>
  </w:footnote>
  <w:footnote w:type="continuationSeparator" w:id="0">
    <w:p w:rsidR="00953CC0" w:rsidRDefault="00953CC0" w:rsidP="00BF31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901"/>
    <w:multiLevelType w:val="multilevel"/>
    <w:tmpl w:val="595200F2"/>
    <w:lvl w:ilvl="0">
      <w:start w:val="1"/>
      <w:numFmt w:val="decimal"/>
      <w:lvlText w:val="%1."/>
      <w:lvlJc w:val="left"/>
      <w:pPr>
        <w:ind w:left="400" w:hanging="301"/>
        <w:jc w:val="left"/>
      </w:pPr>
      <w:rPr>
        <w:rFonts w:ascii="Arial" w:eastAsia="Arial" w:hAnsi="Arial" w:cs="Arial" w:hint="default"/>
        <w:b/>
        <w:bCs/>
        <w:color w:val="212121"/>
        <w:spacing w:val="-7"/>
        <w:w w:val="100"/>
        <w:sz w:val="27"/>
        <w:szCs w:val="27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97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0" w:hanging="497"/>
        <w:jc w:val="left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720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11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02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93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885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176" w:hanging="497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F31AB"/>
    <w:rsid w:val="000F20B1"/>
    <w:rsid w:val="00636569"/>
    <w:rsid w:val="00953CC0"/>
    <w:rsid w:val="009F165B"/>
    <w:rsid w:val="00A02E4B"/>
    <w:rsid w:val="00BF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1AB"/>
    <w:rPr>
      <w:rFonts w:ascii="Georgia" w:eastAsia="Georgia" w:hAnsi="Georgia" w:cs="Georg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31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31AB"/>
    <w:pPr>
      <w:spacing w:before="1"/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F31AB"/>
    <w:pPr>
      <w:ind w:left="100"/>
      <w:outlineLvl w:val="1"/>
    </w:pPr>
    <w:rPr>
      <w:rFonts w:ascii="Arial" w:eastAsia="Arial" w:hAnsi="Arial" w:cs="Arial"/>
      <w:b/>
      <w:b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BF31AB"/>
    <w:pPr>
      <w:ind w:left="100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BF31AB"/>
    <w:pPr>
      <w:ind w:left="100"/>
    </w:pPr>
  </w:style>
  <w:style w:type="paragraph" w:customStyle="1" w:styleId="TableParagraph">
    <w:name w:val="Table Paragraph"/>
    <w:basedOn w:val="a"/>
    <w:uiPriority w:val="1"/>
    <w:qFormat/>
    <w:rsid w:val="00BF31AB"/>
  </w:style>
  <w:style w:type="paragraph" w:styleId="a5">
    <w:name w:val="Balloon Text"/>
    <w:basedOn w:val="a"/>
    <w:link w:val="a6"/>
    <w:uiPriority w:val="99"/>
    <w:semiHidden/>
    <w:unhideWhenUsed/>
    <w:rsid w:val="009F16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65B"/>
    <w:rPr>
      <w:rFonts w:ascii="Tahoma" w:eastAsia="Georgia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2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5875</Words>
  <Characters>33488</Characters>
  <Application>Microsoft Office Word</Application>
  <DocSecurity>0</DocSecurity>
  <Lines>279</Lines>
  <Paragraphs>78</Paragraphs>
  <ScaleCrop>false</ScaleCrop>
  <Company>Microsoft</Company>
  <LinksUpToDate>false</LinksUpToDate>
  <CharactersWithSpaces>39285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2021-02-10T04:57:00Z</dcterms:created>
  <dcterms:modified xsi:type="dcterms:W3CDTF">2021-03-15T15:56:00Z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Chromium</vt:lpwstr>
  </property>
  <property fmtid="{D5CDD505-2E9C-101B-9397-08002B2CF9AE}" pid="4" name="LastSaved">
    <vt:filetime>2021-02-10T00:00:00Z</vt:filetime>
  </property>
</Properties>
</file>